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05658" w14:textId="1C5CC11A" w:rsidR="008B74B6" w:rsidRPr="00F43E3C" w:rsidRDefault="008B74B6" w:rsidP="008B74B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แผนงานการศาสนา วัฒนธรรม และนันทนาการ</w:t>
      </w:r>
    </w:p>
    <w:p w14:paraId="64D6D9F4" w14:textId="514FFDC3" w:rsidR="008B74B6" w:rsidRPr="00F43E3C" w:rsidRDefault="008B74B6" w:rsidP="008B74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งานบริหารทั่วไปเกี่ยวกับศาสนา วัฒนธรรม และนันทนาการ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4E6D5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0594"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E6D5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150594"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>379</w:t>
      </w:r>
      <w:r w:rsidRPr="004E6D5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150594"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4E6D50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9554529" w14:textId="5DF815CE" w:rsidR="00445B66" w:rsidRDefault="008B74B6" w:rsidP="00445B66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716AF" w:rsidRPr="00F43E3C">
        <w:rPr>
          <w:rFonts w:ascii="TH SarabunPSK" w:hAnsi="TH SarabunPSK" w:cs="TH SarabunPSK"/>
          <w:sz w:val="32"/>
          <w:szCs w:val="32"/>
        </w:rPr>
        <w:t xml:space="preserve">  </w:t>
      </w:r>
      <w:r w:rsidR="00496722" w:rsidRPr="00F43E3C">
        <w:rPr>
          <w:rFonts w:ascii="TH SarabunPSK" w:hAnsi="TH SarabunPSK" w:cs="TH SarabunPSK"/>
          <w:sz w:val="32"/>
          <w:szCs w:val="32"/>
        </w:rPr>
        <w:t xml:space="preserve"> </w:t>
      </w:r>
      <w:r w:rsidR="00C716AF" w:rsidRPr="00F43E3C">
        <w:rPr>
          <w:rFonts w:ascii="TH SarabunPSK" w:hAnsi="TH SarabunPSK" w:cs="TH SarabunPSK"/>
          <w:sz w:val="32"/>
          <w:szCs w:val="32"/>
        </w:rPr>
        <w:t>933</w:t>
      </w:r>
      <w:r w:rsidR="00C716AF" w:rsidRPr="00F43E3C">
        <w:rPr>
          <w:rFonts w:ascii="TH SarabunPSK" w:hAnsi="TH SarabunPSK" w:cs="TH SarabunPSK"/>
          <w:sz w:val="32"/>
          <w:szCs w:val="32"/>
          <w:cs/>
        </w:rPr>
        <w:t>,</w:t>
      </w:r>
      <w:r w:rsidR="00C716AF" w:rsidRPr="00F43E3C">
        <w:rPr>
          <w:rFonts w:ascii="TH SarabunPSK" w:hAnsi="TH SarabunPSK" w:cs="TH SarabunPSK" w:hint="cs"/>
          <w:sz w:val="32"/>
          <w:szCs w:val="32"/>
          <w:cs/>
        </w:rPr>
        <w:t>0</w:t>
      </w:r>
      <w:r w:rsidR="00C716AF" w:rsidRPr="00F43E3C">
        <w:rPr>
          <w:rFonts w:ascii="TH SarabunPSK" w:hAnsi="TH SarabunPSK" w:cs="TH SarabunPSK"/>
          <w:sz w:val="32"/>
          <w:szCs w:val="32"/>
          <w:cs/>
        </w:rPr>
        <w:t>00</w:t>
      </w:r>
      <w:r w:rsidR="00C716AF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>าท</w:t>
      </w:r>
    </w:p>
    <w:p w14:paraId="7F97A08B" w14:textId="25A42B09" w:rsidR="00445B66" w:rsidRDefault="008B74B6" w:rsidP="00445B6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 (ฝ่ายประจำ)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716AF" w:rsidRPr="00F43E3C">
        <w:rPr>
          <w:rFonts w:ascii="TH SarabunPSK" w:hAnsi="TH SarabunPSK" w:cs="TH SarabunPSK"/>
          <w:sz w:val="32"/>
          <w:szCs w:val="32"/>
        </w:rPr>
        <w:t xml:space="preserve">   933</w:t>
      </w:r>
      <w:r w:rsidR="00C716AF" w:rsidRPr="00F43E3C">
        <w:rPr>
          <w:rFonts w:ascii="TH SarabunPSK" w:hAnsi="TH SarabunPSK" w:cs="TH SarabunPSK"/>
          <w:sz w:val="32"/>
          <w:szCs w:val="32"/>
          <w:cs/>
        </w:rPr>
        <w:t>,</w:t>
      </w:r>
      <w:r w:rsidR="00C716AF" w:rsidRPr="00F43E3C">
        <w:rPr>
          <w:rFonts w:ascii="TH SarabunPSK" w:hAnsi="TH SarabunPSK" w:cs="TH SarabunPSK" w:hint="cs"/>
          <w:sz w:val="32"/>
          <w:szCs w:val="32"/>
          <w:cs/>
        </w:rPr>
        <w:t>0</w:t>
      </w:r>
      <w:r w:rsidR="00C716AF" w:rsidRPr="00F43E3C">
        <w:rPr>
          <w:rFonts w:ascii="TH SarabunPSK" w:hAnsi="TH SarabunPSK" w:cs="TH SarabunPSK"/>
          <w:sz w:val="32"/>
          <w:szCs w:val="32"/>
          <w:cs/>
        </w:rPr>
        <w:t>00</w:t>
      </w:r>
      <w:r w:rsidR="00C716AF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03C7D335" w14:textId="33CCB967" w:rsidR="00445B66" w:rsidRDefault="008B74B6" w:rsidP="00445B66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716AF" w:rsidRPr="00F43E3C">
        <w:rPr>
          <w:rFonts w:ascii="TH SarabunPSK" w:hAnsi="TH SarabunPSK" w:cs="TH SarabunPSK"/>
          <w:sz w:val="32"/>
          <w:szCs w:val="32"/>
        </w:rPr>
        <w:t>933</w:t>
      </w:r>
      <w:r w:rsidR="00C716AF" w:rsidRPr="00F43E3C">
        <w:rPr>
          <w:rFonts w:ascii="TH SarabunPSK" w:hAnsi="TH SarabunPSK" w:cs="TH SarabunPSK"/>
          <w:sz w:val="32"/>
          <w:szCs w:val="32"/>
          <w:cs/>
        </w:rPr>
        <w:t>,</w:t>
      </w:r>
      <w:r w:rsidR="00C716AF" w:rsidRPr="00F43E3C">
        <w:rPr>
          <w:rFonts w:ascii="TH SarabunPSK" w:hAnsi="TH SarabunPSK" w:cs="TH SarabunPSK" w:hint="cs"/>
          <w:sz w:val="32"/>
          <w:szCs w:val="32"/>
          <w:cs/>
        </w:rPr>
        <w:t>0</w:t>
      </w:r>
      <w:r w:rsidR="00C716AF" w:rsidRPr="00F43E3C">
        <w:rPr>
          <w:rFonts w:ascii="TH SarabunPSK" w:hAnsi="TH SarabunPSK" w:cs="TH SarabunPSK"/>
          <w:sz w:val="32"/>
          <w:szCs w:val="32"/>
          <w:cs/>
        </w:rPr>
        <w:t>00</w:t>
      </w:r>
      <w:r w:rsidR="00445B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9049A2B" w14:textId="05EA4734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1.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="00445B66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E14F4F" w:rsidRPr="00F43E3C">
        <w:rPr>
          <w:rFonts w:ascii="TH SarabunPSK" w:hAnsi="TH SarabunPSK" w:cs="TH SarabunPSK"/>
          <w:sz w:val="32"/>
          <w:szCs w:val="32"/>
        </w:rPr>
        <w:t>933</w:t>
      </w:r>
      <w:r w:rsidRPr="00F43E3C">
        <w:rPr>
          <w:rFonts w:ascii="TH SarabunPSK" w:hAnsi="TH SarabunPSK" w:cs="TH SarabunPSK"/>
          <w:sz w:val="32"/>
          <w:szCs w:val="32"/>
          <w:cs/>
        </w:rPr>
        <w:t>,</w:t>
      </w:r>
      <w:r w:rsidR="00E14F4F" w:rsidRPr="00F43E3C">
        <w:rPr>
          <w:rFonts w:ascii="TH SarabunPSK" w:hAnsi="TH SarabunPSK" w:cs="TH SarabunPSK" w:hint="cs"/>
          <w:sz w:val="32"/>
          <w:szCs w:val="32"/>
          <w:cs/>
        </w:rPr>
        <w:t>0</w:t>
      </w:r>
      <w:r w:rsidRPr="00F43E3C">
        <w:rPr>
          <w:rFonts w:ascii="TH SarabunPSK" w:hAnsi="TH SarabunPSK" w:cs="TH SarabunPSK"/>
          <w:sz w:val="32"/>
          <w:szCs w:val="32"/>
          <w:cs/>
        </w:rPr>
        <w:t>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3FC561F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รวมถึงเงินปรับปรุงค่าตอบแทนของกองการศึกษา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ศาสนาและ</w:t>
      </w:r>
      <w:r w:rsidRPr="004E6D50">
        <w:rPr>
          <w:rFonts w:ascii="TH SarabunPSK" w:hAnsi="TH SarabunPSK" w:cs="TH SarabunPSK"/>
          <w:sz w:val="32"/>
          <w:szCs w:val="32"/>
          <w:cs/>
        </w:rPr>
        <w:t>วัฒนธรรม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จำนวน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="00AA389B" w:rsidRPr="004E6D50">
        <w:rPr>
          <w:rFonts w:ascii="TH SarabunPSK" w:hAnsi="TH SarabunPSK" w:cs="TH SarabunPSK"/>
          <w:sz w:val="32"/>
          <w:szCs w:val="32"/>
        </w:rPr>
        <w:t>6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อัตรา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จำนวน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12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เดือน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4B806034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3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ปี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024C05D6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C13229">
        <w:rPr>
          <w:rFonts w:ascii="TH SarabunPSK" w:hAnsi="TH SarabunPSK" w:cs="TH SarabunPSK"/>
          <w:spacing w:val="-2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3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31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2557</w:t>
      </w:r>
      <w:r w:rsidRPr="00F43E3C">
        <w:rPr>
          <w:rFonts w:ascii="TH SarabunPSK" w:hAnsi="TH SarabunPSK" w:cs="TH SarabunPSK"/>
          <w:sz w:val="32"/>
          <w:szCs w:val="32"/>
        </w:rPr>
        <w:t>  </w:t>
      </w:r>
    </w:p>
    <w:p w14:paraId="418A406E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หรือหนังสือเวียนของกระทรวงมหาดไทยกำหนด</w:t>
      </w:r>
    </w:p>
    <w:p w14:paraId="16072EFC" w14:textId="77777777" w:rsidR="00445B66" w:rsidRDefault="00E14F4F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 w:hint="cs"/>
          <w:spacing w:val="-10"/>
          <w:sz w:val="32"/>
          <w:szCs w:val="32"/>
          <w:cs/>
        </w:rPr>
        <w:t>ตั้งจ่ายจากเงินรายได้  จำนวน  307,700  บาท</w:t>
      </w:r>
    </w:p>
    <w:p w14:paraId="5DCC6324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445B66">
        <w:rPr>
          <w:rFonts w:ascii="TH SarabunPSK" w:hAnsi="TH SarabunPSK" w:cs="TH SarabunPSK"/>
          <w:spacing w:val="-2"/>
          <w:sz w:val="32"/>
          <w:szCs w:val="32"/>
          <w:cs/>
        </w:rPr>
        <w:t>ตั้งจ่ายจากเงินอุดหนุนทั่วไป</w:t>
      </w:r>
      <w:r w:rsidRPr="00445B66">
        <w:rPr>
          <w:rFonts w:ascii="TH SarabunPSK" w:hAnsi="TH SarabunPSK" w:cs="TH SarabunPSK"/>
          <w:spacing w:val="-2"/>
          <w:sz w:val="32"/>
          <w:szCs w:val="32"/>
        </w:rPr>
        <w:t> (</w:t>
      </w:r>
      <w:r w:rsidRPr="00445B66">
        <w:rPr>
          <w:rFonts w:ascii="TH SarabunPSK" w:hAnsi="TH SarabunPSK" w:cs="TH SarabunPSK"/>
          <w:spacing w:val="-2"/>
          <w:sz w:val="32"/>
          <w:szCs w:val="32"/>
          <w:cs/>
        </w:rPr>
        <w:t>สำหรับการบริหารสนามกีฬา)</w:t>
      </w:r>
      <w:r w:rsidRPr="00445B66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445B66">
        <w:rPr>
          <w:rFonts w:ascii="TH SarabunPSK" w:hAnsi="TH SarabunPSK" w:cs="TH SarabunPSK"/>
          <w:spacing w:val="-2"/>
          <w:sz w:val="32"/>
          <w:szCs w:val="32"/>
          <w:cs/>
        </w:rPr>
        <w:t>กองการศึกษา</w:t>
      </w:r>
      <w:r w:rsidRPr="00445B66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445B66">
        <w:rPr>
          <w:rFonts w:ascii="TH SarabunPSK" w:hAnsi="TH SarabunPSK" w:cs="TH SarabunPSK"/>
          <w:spacing w:val="-2"/>
          <w:sz w:val="32"/>
          <w:szCs w:val="32"/>
          <w:cs/>
        </w:rPr>
        <w:t>ศาสนาและวัฒนธรรม</w:t>
      </w:r>
      <w:r w:rsidR="00E14F4F" w:rsidRPr="00F43E3C">
        <w:rPr>
          <w:rFonts w:ascii="TH SarabunPSK" w:hAnsi="TH SarabunPSK" w:cs="TH SarabunPSK" w:hint="cs"/>
          <w:sz w:val="32"/>
          <w:szCs w:val="32"/>
          <w:cs/>
        </w:rPr>
        <w:t xml:space="preserve">จำนวน  625,300  บาท </w:t>
      </w:r>
    </w:p>
    <w:p w14:paraId="7C792E87" w14:textId="6D9A917D" w:rsidR="00373008" w:rsidRPr="00445B66" w:rsidRDefault="00E14F4F" w:rsidP="00445B66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F43E3C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14:paraId="7FF004E2" w14:textId="284D1EB5" w:rsidR="008B74B6" w:rsidRPr="00F43E3C" w:rsidRDefault="008B74B6" w:rsidP="00445B66">
      <w:pPr>
        <w:spacing w:after="0"/>
        <w:ind w:left="567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="0090115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1,</w:t>
      </w:r>
      <w:r w:rsidR="00A01B05">
        <w:rPr>
          <w:rFonts w:ascii="TH SarabunPSK" w:hAnsi="TH SarabunPSK" w:cs="TH SarabunPSK" w:hint="cs"/>
          <w:b/>
          <w:bCs/>
          <w:sz w:val="32"/>
          <w:szCs w:val="32"/>
          <w:cs/>
        </w:rPr>
        <w:t>446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90115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FCBECD0" w14:textId="3CAA7481" w:rsidR="00445B66" w:rsidRDefault="008B74B6" w:rsidP="00445B6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1B05">
        <w:rPr>
          <w:rFonts w:ascii="TH SarabunPSK" w:hAnsi="TH SarabunPSK" w:cs="TH SarabunPSK" w:hint="cs"/>
          <w:b/>
          <w:bCs/>
          <w:sz w:val="32"/>
          <w:szCs w:val="32"/>
          <w:cs/>
        </w:rPr>
        <w:t>780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90115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9B9038C" w14:textId="77777777" w:rsidR="00445B66" w:rsidRDefault="008B74B6" w:rsidP="00445B6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</w:p>
    <w:p w14:paraId="437C5D9A" w14:textId="0745FB9A" w:rsidR="00445B66" w:rsidRDefault="008B74B6" w:rsidP="00445B6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ค่าจ้างบุคคลภายนอกเพื่อปฏิบัติงานด้านการเกษตร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324,000</w:t>
      </w:r>
      <w:r w:rsidR="0090115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48F61DF" w14:textId="7622A894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2.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ค่าจ้างบุคคลภายนอกเพื่อปฏิบัติงานด้านการเกษตร</w:t>
      </w:r>
      <w:r w:rsidR="00445B66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324,000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C7F5FDC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เพื่อจ่ายเป็นค่าจ้างบุคคลภายนอกเพื่อปฏิบัติงานด้านการเกษตร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ประจำสนามกีฬาจังหวัดพะเยาและสนามกีฬาองค์การบริหารส่วนจังหวัดพะเยา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อำเภอดอกคำใต้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ในการดูแลรักษาอาคารสถานที่ภายในสนามกีฬาฯ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ตัดหญ้า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ทำความสะอาด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ดูแลรักษาต้นไม้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ๆ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14:paraId="2CC23814" w14:textId="77777777" w:rsidR="00445B66" w:rsidRDefault="00445B6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2A73FD5C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มท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0808.2/ว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7302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ลง</w:t>
      </w:r>
      <w:r w:rsidR="00C248D0" w:rsidRPr="00F43E3C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248D0" w:rsidRPr="00F43E3C">
        <w:rPr>
          <w:rFonts w:ascii="TH SarabunPSK" w:hAnsi="TH SarabunPSK" w:cs="TH SarabunPSK"/>
          <w:sz w:val="32"/>
          <w:szCs w:val="32"/>
        </w:rPr>
        <w:t xml:space="preserve">30 </w:t>
      </w:r>
      <w:r w:rsidR="00C248D0" w:rsidRPr="00F43E3C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248D0" w:rsidRPr="00F43E3C">
        <w:rPr>
          <w:rFonts w:ascii="TH SarabunPSK" w:hAnsi="TH SarabunPSK" w:cs="TH SarabunPSK"/>
          <w:sz w:val="32"/>
          <w:szCs w:val="32"/>
        </w:rPr>
        <w:t xml:space="preserve">2565 </w:t>
      </w:r>
      <w:r w:rsidR="00C248D0" w:rsidRPr="00F43E3C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4E121FE7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3F6412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248D0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351EAC11" w14:textId="0E050654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ศาสนาและวัฒนธรร</w:t>
      </w:r>
      <w:r w:rsidR="00445B66">
        <w:rPr>
          <w:rFonts w:ascii="TH SarabunPSK" w:hAnsi="TH SarabunPSK" w:cs="TH SarabunPSK" w:hint="cs"/>
          <w:sz w:val="32"/>
          <w:szCs w:val="32"/>
          <w:cs/>
        </w:rPr>
        <w:t>ม</w:t>
      </w:r>
    </w:p>
    <w:p w14:paraId="71D08CBE" w14:textId="77777777" w:rsidR="00CF661D" w:rsidRDefault="00CF661D" w:rsidP="00445B66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5B4F751" w14:textId="3B7E42EF" w:rsidR="00445B66" w:rsidRDefault="008B74B6" w:rsidP="00445B66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B1C91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444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445B6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5D2E3F7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3.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F43E3C">
        <w:rPr>
          <w:rFonts w:ascii="TH SarabunPSK" w:hAnsi="TH SarabunPSK" w:cs="TH SarabunPSK"/>
          <w:sz w:val="32"/>
          <w:szCs w:val="32"/>
        </w:rPr>
        <w:t>   </w:t>
      </w:r>
      <w:r w:rsidR="00373008" w:rsidRPr="00F43E3C">
        <w:rPr>
          <w:rFonts w:ascii="TH SarabunPSK" w:hAnsi="TH SarabunPSK" w:cs="TH SarabunPSK"/>
          <w:sz w:val="32"/>
          <w:szCs w:val="32"/>
          <w:cs/>
        </w:rPr>
        <w:tab/>
      </w:r>
      <w:r w:rsidR="00445B66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="00AB1C91" w:rsidRPr="00F43E3C">
        <w:rPr>
          <w:rFonts w:ascii="TH SarabunPSK" w:hAnsi="TH SarabunPSK" w:cs="TH SarabunPSK"/>
          <w:sz w:val="32"/>
          <w:szCs w:val="32"/>
        </w:rPr>
        <w:t>444</w:t>
      </w:r>
      <w:r w:rsidRPr="00F43E3C">
        <w:rPr>
          <w:rFonts w:ascii="TH SarabunPSK" w:hAnsi="TH SarabunPSK" w:cs="TH SarabunPSK"/>
          <w:sz w:val="32"/>
          <w:szCs w:val="32"/>
          <w:cs/>
        </w:rPr>
        <w:t>,000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A2E9AB5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เพื่อจ่ายเป็นค่าจ้างเหมาบริการรักษาความปลอดภัยอาคารสถานที่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ปฏิบัติงาน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ณ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สนามกีฬา</w:t>
      </w:r>
      <w:r w:rsidRPr="00445B66">
        <w:rPr>
          <w:rFonts w:ascii="TH SarabunPSK" w:hAnsi="TH SarabunPSK" w:cs="TH SarabunPSK"/>
          <w:spacing w:val="-6"/>
          <w:sz w:val="32"/>
          <w:szCs w:val="32"/>
          <w:cs/>
        </w:rPr>
        <w:t>กลางจังหวัดพะเยา</w:t>
      </w:r>
      <w:r w:rsidRPr="00445B66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445B66">
        <w:rPr>
          <w:rFonts w:ascii="TH SarabunPSK" w:hAnsi="TH SarabunPSK" w:cs="TH SarabunPSK"/>
          <w:spacing w:val="-6"/>
          <w:sz w:val="32"/>
          <w:szCs w:val="32"/>
          <w:cs/>
        </w:rPr>
        <w:t>และสนามกีฬาองค์การบริหารส่วนจังหวัดพะเยา</w:t>
      </w:r>
      <w:r w:rsidRPr="00445B66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445B66">
        <w:rPr>
          <w:rFonts w:ascii="TH SarabunPSK" w:hAnsi="TH SarabunPSK" w:cs="TH SarabunPSK"/>
          <w:spacing w:val="-6"/>
          <w:sz w:val="32"/>
          <w:szCs w:val="32"/>
          <w:cs/>
        </w:rPr>
        <w:t>อำเภอดอก</w:t>
      </w:r>
      <w:r w:rsidR="00373008" w:rsidRPr="00445B66">
        <w:rPr>
          <w:rFonts w:ascii="TH SarabunPSK" w:hAnsi="TH SarabunPSK" w:cs="TH SarabunPSK"/>
          <w:spacing w:val="-6"/>
          <w:sz w:val="32"/>
          <w:szCs w:val="32"/>
          <w:cs/>
        </w:rPr>
        <w:t xml:space="preserve">คำใต้ จำนวน </w:t>
      </w:r>
      <w:r w:rsidR="00373008" w:rsidRPr="00445B66">
        <w:rPr>
          <w:rFonts w:ascii="TH SarabunPSK" w:hAnsi="TH SarabunPSK" w:cs="TH SarabunPSK"/>
          <w:spacing w:val="-6"/>
          <w:sz w:val="32"/>
          <w:szCs w:val="32"/>
        </w:rPr>
        <w:t xml:space="preserve">2 </w:t>
      </w:r>
      <w:r w:rsidR="00373008" w:rsidRPr="00445B66">
        <w:rPr>
          <w:rFonts w:ascii="TH SarabunPSK" w:hAnsi="TH SarabunPSK" w:cs="TH SarabunPSK"/>
          <w:spacing w:val="-6"/>
          <w:sz w:val="32"/>
          <w:szCs w:val="32"/>
          <w:cs/>
        </w:rPr>
        <w:t>อัตรา</w:t>
      </w:r>
      <w:r w:rsidR="00373008" w:rsidRPr="00F43E3C">
        <w:rPr>
          <w:rFonts w:ascii="TH SarabunPSK" w:hAnsi="TH SarabunPSK" w:cs="TH SarabunPSK"/>
          <w:sz w:val="32"/>
          <w:szCs w:val="32"/>
          <w:cs/>
        </w:rPr>
        <w:t xml:space="preserve"> ระยะเวลา </w:t>
      </w:r>
      <w:r w:rsidR="00373008" w:rsidRPr="00F43E3C">
        <w:rPr>
          <w:rFonts w:ascii="TH SarabunPSK" w:hAnsi="TH SarabunPSK" w:cs="TH SarabunPSK"/>
          <w:sz w:val="32"/>
          <w:szCs w:val="32"/>
        </w:rPr>
        <w:t xml:space="preserve">12 </w:t>
      </w:r>
      <w:r w:rsidR="00373008" w:rsidRPr="00F43E3C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2209A121" w14:textId="77777777" w:rsidR="00445B66" w:rsidRDefault="00445B6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74CD520E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มท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0808.2/ว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7302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ลง</w:t>
      </w:r>
      <w:r w:rsidR="00373008" w:rsidRPr="00F43E3C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73008" w:rsidRPr="00F43E3C">
        <w:rPr>
          <w:rFonts w:ascii="TH SarabunPSK" w:hAnsi="TH SarabunPSK" w:cs="TH SarabunPSK"/>
          <w:sz w:val="32"/>
          <w:szCs w:val="32"/>
        </w:rPr>
        <w:t xml:space="preserve">30 </w:t>
      </w:r>
      <w:r w:rsidR="00373008" w:rsidRPr="00F43E3C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73008" w:rsidRPr="00F43E3C">
        <w:rPr>
          <w:rFonts w:ascii="TH SarabunPSK" w:hAnsi="TH SarabunPSK" w:cs="TH SarabunPSK"/>
          <w:sz w:val="32"/>
          <w:szCs w:val="32"/>
        </w:rPr>
        <w:t xml:space="preserve">2565 </w:t>
      </w:r>
      <w:r w:rsidR="00373008" w:rsidRPr="00F43E3C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E04CCAE" w14:textId="77777777" w:rsidR="00445B66" w:rsidRDefault="009B5D0B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B5D0B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Pr="009B5D0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9B5D0B">
        <w:rPr>
          <w:rFonts w:ascii="TH SarabunPSK" w:hAnsi="TH SarabunPSK" w:cs="TH SarabunPSK"/>
          <w:sz w:val="32"/>
          <w:szCs w:val="32"/>
          <w:cs/>
        </w:rPr>
        <w:t>ที่เบิกจ่ายในลักษณะ</w:t>
      </w:r>
      <w:r w:rsidRPr="009B5D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5D0B">
        <w:rPr>
          <w:rFonts w:ascii="TH SarabunPSK" w:hAnsi="TH SarabunPSK" w:cs="TH SarabunPSK"/>
          <w:sz w:val="32"/>
          <w:szCs w:val="32"/>
          <w:cs/>
        </w:rPr>
        <w:t xml:space="preserve">ค่าใช้สอย วัสดุและค่าสาธารณูปโภค กองมาตรฐานงบประมาณ 1 </w:t>
      </w:r>
      <w:r w:rsidRPr="009B5D0B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9B5D0B">
        <w:rPr>
          <w:rFonts w:ascii="TH SarabunPSK" w:hAnsi="TH SarabunPSK" w:cs="TH SarabunPSK"/>
          <w:sz w:val="32"/>
          <w:szCs w:val="32"/>
          <w:cs/>
        </w:rPr>
        <w:t>สำนักงบประมาณ ธันวาคม 2566</w:t>
      </w:r>
    </w:p>
    <w:p w14:paraId="59D8CF6E" w14:textId="77777777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0D1047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373008" w:rsidRPr="00F43E3C">
        <w:rPr>
          <w:rFonts w:ascii="TH SarabunPSK" w:hAnsi="TH SarabunPSK" w:cs="TH SarabunPSK"/>
          <w:sz w:val="32"/>
          <w:szCs w:val="32"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2F281858" w14:textId="188595DB" w:rsidR="00445B66" w:rsidRDefault="008B74B6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57D2ABE1" w14:textId="4818AEDB" w:rsidR="00E63161" w:rsidRDefault="00E63161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5F8D269" w14:textId="65ACF197" w:rsidR="00E63161" w:rsidRDefault="00E63161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6BD19FA" w14:textId="0F9A69C9" w:rsidR="00E63161" w:rsidRDefault="00E63161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1D8EEF4" w14:textId="6A53E38D" w:rsidR="00E63161" w:rsidRDefault="00E63161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CA8E51" w14:textId="77777777" w:rsidR="00E63161" w:rsidRDefault="00E63161" w:rsidP="00445B66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BEEB502" w14:textId="77777777" w:rsidR="00E63161" w:rsidRDefault="008B74B6" w:rsidP="00E6316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3FA73A16" w14:textId="77777777" w:rsidR="00E63161" w:rsidRDefault="008B74B6" w:rsidP="00E6316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ค่าใช้จ่ายในการพัฒนาบุคลากร เจ้าหน้าที่ผู้เกี่ยวข้องรับผิดชอบดูแลสนามกีฬา</w:t>
      </w:r>
    </w:p>
    <w:p w14:paraId="20DE69D2" w14:textId="36208470" w:rsidR="00E63161" w:rsidRDefault="008B74B6" w:rsidP="00E63161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12,000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81A7FE8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4.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ค่าใช้จ่ายในการพัฒนาบุคลากร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เจ้าหน้าที่ผู้เกี่ยวข้องรับผิดชอบดูแลสนามกีฬา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="00963111" w:rsidRPr="00F43E3C">
        <w:rPr>
          <w:rFonts w:ascii="TH SarabunPSK" w:hAnsi="TH SarabunPSK" w:cs="TH SarabunPSK"/>
          <w:sz w:val="32"/>
          <w:szCs w:val="32"/>
        </w:rPr>
        <w:tab/>
      </w:r>
    </w:p>
    <w:p w14:paraId="282F25D4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12,000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  <w:r w:rsidRPr="00F43E3C">
        <w:rPr>
          <w:rFonts w:ascii="TH SarabunPSK" w:hAnsi="TH SarabunPSK" w:cs="TH SarabunPSK"/>
          <w:sz w:val="32"/>
          <w:szCs w:val="32"/>
        </w:rPr>
        <w:t>  </w:t>
      </w:r>
    </w:p>
    <w:p w14:paraId="141E557C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เพื่อจ่ายเป็นค่าใช้จ่ายในการพัฒนาบุคลากร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เจ้าหน้าที่ผู้เกี่ยวข้องรับผิดชอบดูแลสนามกีฬา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DB3FA0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ในการเข้ารับการฝึกอบรม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สัมมนาตามหลักสูตรต่าง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ๆ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ที่เกี่ยวข้องกับการบริหารจัดการ</w:t>
      </w:r>
      <w:r w:rsidR="00E6316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43E3C">
        <w:rPr>
          <w:rFonts w:ascii="TH SarabunPSK" w:hAnsi="TH SarabunPSK" w:cs="TH SarabunPSK"/>
          <w:sz w:val="32"/>
          <w:szCs w:val="32"/>
          <w:cs/>
        </w:rPr>
        <w:t>สนามกีฬา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ที่กรมฯ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กระทรวง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สถาบันพัฒนาบุคลากรท้องถิ่น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ฯลฯ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โดยจ่ายเป็นค่าลงทะเบียน</w:t>
      </w:r>
      <w:r w:rsidR="00E63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sz w:val="32"/>
          <w:szCs w:val="32"/>
          <w:cs/>
        </w:rPr>
        <w:t>ค่าเบี้ยเลี้ยง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ๆ</w:t>
      </w:r>
    </w:p>
    <w:p w14:paraId="358276D6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2555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และที่แก้ไขเพ</w:t>
      </w:r>
      <w:r w:rsidR="00833180" w:rsidRPr="00F43E3C">
        <w:rPr>
          <w:rFonts w:ascii="TH SarabunPSK" w:hAnsi="TH SarabunPSK" w:cs="TH SarabunPSK" w:hint="cs"/>
          <w:sz w:val="32"/>
          <w:szCs w:val="32"/>
          <w:cs/>
        </w:rPr>
        <w:t>ิ่ม</w:t>
      </w:r>
      <w:r w:rsidRPr="00F43E3C">
        <w:rPr>
          <w:rFonts w:ascii="TH SarabunPSK" w:hAnsi="TH SarabunPSK" w:cs="TH SarabunPSK"/>
          <w:sz w:val="32"/>
          <w:szCs w:val="32"/>
          <w:cs/>
        </w:rPr>
        <w:t>เติม</w:t>
      </w:r>
    </w:p>
    <w:p w14:paraId="024A9F8F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เป็นไปตามระเบียบกระทรวงมหาดไทยว่าด้วยค่าใช้จ่ายในการฝึกอบรมและการเข้ารับ</w:t>
      </w:r>
      <w:r w:rsidR="0067450A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การฝึกอบรมของเจ้าหน้าที่ท้องถิ่น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2557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833180" w:rsidRPr="00F43E3C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2B88DAD3" w14:textId="20D282A7" w:rsidR="00E63161" w:rsidRPr="00E63161" w:rsidRDefault="00E63161" w:rsidP="00E6316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63161">
        <w:rPr>
          <w:rFonts w:ascii="TH SarabunPSK" w:hAnsi="TH SarabunPSK" w:cs="TH SarabunPSK"/>
          <w:sz w:val="32"/>
          <w:szCs w:val="32"/>
          <w:cs/>
        </w:rPr>
        <w:t xml:space="preserve">- เป็นไปตามหนังสือกรมส่งเสริมการปกครองท้องถิ่น ที่ มท 0808.2/ว1095 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E63161">
        <w:rPr>
          <w:rFonts w:ascii="TH SarabunPSK" w:hAnsi="TH SarabunPSK" w:cs="TH SarabunPSK"/>
          <w:sz w:val="32"/>
          <w:szCs w:val="32"/>
          <w:cs/>
        </w:rPr>
        <w:t xml:space="preserve">28 พฤษภาคม 2564 เรื่อง รูปแบบและการจำแนกประเภทรายรับ – รายจ่าย งบประมาณรายจ่ายประจำปี ขององค์กรปกครองส่วนท้องถิ่น และที่มีตามกฎหมาย กฎ ระเบียบ ข้อบังคับ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E63161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 ของกระทรวงมหาดไทยกำหนด</w:t>
      </w:r>
      <w:r w:rsidR="0067450A" w:rsidRPr="00F43E3C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14:paraId="1BE00F5E" w14:textId="7B411E4F" w:rsidR="00E63161" w:rsidRPr="00E63161" w:rsidRDefault="008B74B6" w:rsidP="00E63161">
      <w:pPr>
        <w:spacing w:after="12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ตั้งจ่ายจากเงินอุดหนุนทั่วไป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(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สำหรับการบริหารสนามกีฬา)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กองการศึกษา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ศาสนาและวัฒนธร</w:t>
      </w:r>
      <w:r w:rsidR="00E63161">
        <w:rPr>
          <w:rFonts w:ascii="TH SarabunPSK" w:hAnsi="TH SarabunPSK" w:cs="TH SarabunPSK" w:hint="cs"/>
          <w:spacing w:val="-2"/>
          <w:sz w:val="32"/>
          <w:szCs w:val="32"/>
          <w:cs/>
        </w:rPr>
        <w:t>รม</w:t>
      </w:r>
    </w:p>
    <w:p w14:paraId="789BCB4B" w14:textId="7B5B1B6B" w:rsidR="00E63161" w:rsidRDefault="008B74B6" w:rsidP="00E6316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E522F5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A770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2320A4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E522F5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C0A6125" w14:textId="6D95FACE" w:rsidR="00E63161" w:rsidRDefault="008B74B6" w:rsidP="00E6316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วัสดุไฟฟ้าและวิทยุ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4821D0EC" w14:textId="6F1FA60E" w:rsidR="00E63161" w:rsidRDefault="003028EE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.</w:t>
      </w:r>
      <w:r w:rsidR="008B74B6" w:rsidRPr="00F43E3C">
        <w:rPr>
          <w:rFonts w:ascii="TH SarabunPSK" w:hAnsi="TH SarabunPSK" w:cs="TH SarabunPSK"/>
          <w:sz w:val="32"/>
          <w:szCs w:val="32"/>
        </w:rPr>
        <w:t> 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ค่าวัสดุไฟฟ้าและวิทยุ</w:t>
      </w:r>
      <w:r w:rsidR="00E6316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="00E63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50,000</w:t>
      </w:r>
      <w:r w:rsidR="00E63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6452DE6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เพื่อจ่ายเป็นค่าวัสดุไฟฟ้าและวิทยุ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B3294E" w:rsidRPr="00F43E3C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ฟิวส์ สายไฟฟ้า หลอดไฟ  </w:t>
      </w:r>
      <w:r w:rsidR="00B3294E" w:rsidRPr="00F43E3C">
        <w:rPr>
          <w:rFonts w:ascii="TH SarabunPSK" w:hAnsi="TH SarabunPSK" w:cs="TH SarabunPSK"/>
          <w:sz w:val="32"/>
          <w:szCs w:val="32"/>
          <w:cs/>
        </w:rPr>
        <w:br/>
        <w:t>เบรกเกอร์ ฯลฯ</w:t>
      </w:r>
    </w:p>
    <w:p w14:paraId="108A60AE" w14:textId="77777777" w:rsidR="00E63161" w:rsidRDefault="00E63161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2FD0E07E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038F3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B3294E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601051BB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ตั้งจ่ายจากเงินอุดหนุนทั่วไป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(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สำหรับการบริหารสนามกีฬา)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กองการศึกษา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ศาสนาและวัฒนธรรม</w:t>
      </w:r>
    </w:p>
    <w:p w14:paraId="3C57882F" w14:textId="77777777" w:rsidR="00E63161" w:rsidRDefault="008B74B6" w:rsidP="00E6316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วัสดุการเกษตร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D2EA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3C4B9C40" w14:textId="6A068EFC" w:rsidR="00E63161" w:rsidRDefault="003028EE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.</w:t>
      </w:r>
      <w:r w:rsidR="008B74B6" w:rsidRPr="00F43E3C">
        <w:rPr>
          <w:rFonts w:ascii="TH SarabunPSK" w:hAnsi="TH SarabunPSK" w:cs="TH SarabunPSK"/>
          <w:sz w:val="32"/>
          <w:szCs w:val="32"/>
        </w:rPr>
        <w:t> 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ค่าวัสดุการเกษตร</w:t>
      </w:r>
      <w:r w:rsidR="008B74B6" w:rsidRPr="00F43E3C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DF58DC" w:rsidRPr="00F43E3C">
        <w:rPr>
          <w:rFonts w:ascii="TH SarabunPSK" w:hAnsi="TH SarabunPSK" w:cs="TH SarabunPSK"/>
          <w:sz w:val="32"/>
          <w:szCs w:val="32"/>
        </w:rPr>
        <w:tab/>
      </w:r>
      <w:r w:rsidR="00DF58DC" w:rsidRPr="00F43E3C">
        <w:rPr>
          <w:rFonts w:ascii="TH SarabunPSK" w:hAnsi="TH SarabunPSK" w:cs="TH SarabunPSK"/>
          <w:sz w:val="32"/>
          <w:szCs w:val="32"/>
        </w:rPr>
        <w:tab/>
      </w:r>
      <w:r w:rsidR="00DF58DC" w:rsidRPr="00F43E3C">
        <w:rPr>
          <w:rFonts w:ascii="TH SarabunPSK" w:hAnsi="TH SarabunPSK" w:cs="TH SarabunPSK"/>
          <w:sz w:val="32"/>
          <w:szCs w:val="32"/>
        </w:rPr>
        <w:tab/>
      </w:r>
      <w:r w:rsidR="00DF58DC" w:rsidRPr="00F43E3C">
        <w:rPr>
          <w:rFonts w:ascii="TH SarabunPSK" w:hAnsi="TH SarabunPSK" w:cs="TH SarabunPSK"/>
          <w:sz w:val="32"/>
          <w:szCs w:val="32"/>
        </w:rPr>
        <w:tab/>
      </w:r>
      <w:r w:rsidR="00E63161">
        <w:rPr>
          <w:rFonts w:ascii="TH SarabunPSK" w:hAnsi="TH SarabunPSK" w:cs="TH SarabunPSK"/>
          <w:sz w:val="32"/>
          <w:szCs w:val="32"/>
        </w:rPr>
        <w:t xml:space="preserve">            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="00E63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D2EAC" w:rsidRPr="00F43E3C">
        <w:rPr>
          <w:rFonts w:ascii="TH SarabunPSK" w:hAnsi="TH SarabunPSK" w:cs="TH SarabunPSK"/>
          <w:sz w:val="32"/>
          <w:szCs w:val="32"/>
        </w:rPr>
        <w:t>5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0,000</w:t>
      </w:r>
      <w:r w:rsidR="00E6316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F5BCEA0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เพื่อจ่ายเป็นค่าวัสดุการเกษตร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F43E3C">
        <w:rPr>
          <w:rFonts w:ascii="TH SarabunPSK" w:hAnsi="TH SarabunPSK" w:cs="TH SarabunPSK"/>
          <w:sz w:val="32"/>
          <w:szCs w:val="32"/>
        </w:rPr>
        <w:t> – </w:t>
      </w:r>
      <w:r w:rsidRPr="00F43E3C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E63161">
        <w:rPr>
          <w:rFonts w:ascii="TH SarabunPSK" w:hAnsi="TH SarabunPSK" w:cs="TH SarabunPSK"/>
          <w:spacing w:val="-6"/>
          <w:sz w:val="32"/>
          <w:szCs w:val="32"/>
          <w:cs/>
        </w:rPr>
        <w:t>งบประมาณรายจ่าย</w:t>
      </w:r>
      <w:r w:rsidRPr="00E6316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6"/>
          <w:sz w:val="32"/>
          <w:szCs w:val="32"/>
          <w:cs/>
        </w:rPr>
        <w:t>ประจำปีขององค์กรปกครองส่วนท้องถิ่น</w:t>
      </w:r>
      <w:r w:rsidRPr="00E6316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6"/>
          <w:sz w:val="32"/>
          <w:szCs w:val="32"/>
          <w:cs/>
        </w:rPr>
        <w:t>เช่น</w:t>
      </w:r>
      <w:r w:rsidRPr="00E6316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6"/>
          <w:sz w:val="32"/>
          <w:szCs w:val="32"/>
          <w:cs/>
        </w:rPr>
        <w:t>ปุ๋ย</w:t>
      </w:r>
      <w:r w:rsidRPr="00E6316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6"/>
          <w:sz w:val="32"/>
          <w:szCs w:val="32"/>
          <w:cs/>
        </w:rPr>
        <w:t>อาหารสัตว์</w:t>
      </w:r>
      <w:r w:rsidRPr="00E63161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6"/>
          <w:sz w:val="32"/>
          <w:szCs w:val="32"/>
          <w:cs/>
        </w:rPr>
        <w:t>วัสดุเพาะชำ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ผ้าใบหรือผ้าพลาสติก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607BF43" w14:textId="77777777" w:rsidR="00E63161" w:rsidRDefault="00E63161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10AFC371" w14:textId="77777777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69717A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A32B06" w:rsidRPr="00F43E3C">
        <w:rPr>
          <w:rFonts w:ascii="TH SarabunPSK" w:hAnsi="TH SarabunPSK" w:cs="TH SarabunPSK"/>
          <w:sz w:val="32"/>
          <w:szCs w:val="32"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04C7DA94" w14:textId="1ECA8829" w:rsidR="00E63161" w:rsidRDefault="008B74B6" w:rsidP="00E63161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ตั้งจ่ายจากเงินอุดหนุนทั่วไป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(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สำหรับการบริหารสนามกีฬา)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กองการศึกษา</w:t>
      </w:r>
      <w:r w:rsidRPr="00E63161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E63161">
        <w:rPr>
          <w:rFonts w:ascii="TH SarabunPSK" w:hAnsi="TH SarabunPSK" w:cs="TH SarabunPSK"/>
          <w:spacing w:val="-2"/>
          <w:sz w:val="32"/>
          <w:szCs w:val="32"/>
          <w:cs/>
        </w:rPr>
        <w:t>ศาสนาและวัฒนธรรม</w:t>
      </w:r>
    </w:p>
    <w:p w14:paraId="5AD64610" w14:textId="77777777" w:rsidR="00E63161" w:rsidRDefault="00E63161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5656E9B9" w14:textId="2206888E" w:rsidR="00E63161" w:rsidRDefault="00E8350E" w:rsidP="00E6316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วัสดุ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กีฬา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72B2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10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E63161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7B9B84DD" w14:textId="300512FD" w:rsidR="00E63161" w:rsidRDefault="003028EE" w:rsidP="00E63161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E8350E" w:rsidRPr="00F43E3C">
        <w:rPr>
          <w:rFonts w:ascii="TH SarabunPSK" w:hAnsi="TH SarabunPSK" w:cs="TH SarabunPSK"/>
          <w:sz w:val="32"/>
          <w:szCs w:val="32"/>
          <w:cs/>
        </w:rPr>
        <w:t>.</w:t>
      </w:r>
      <w:r w:rsidR="00E8350E" w:rsidRPr="00F43E3C">
        <w:rPr>
          <w:rFonts w:ascii="TH SarabunPSK" w:hAnsi="TH SarabunPSK" w:cs="TH SarabunPSK"/>
          <w:sz w:val="32"/>
          <w:szCs w:val="32"/>
        </w:rPr>
        <w:t> </w:t>
      </w:r>
      <w:r w:rsidR="00E8350E" w:rsidRPr="00F43E3C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="00E8350E">
        <w:rPr>
          <w:rFonts w:ascii="TH SarabunPSK" w:hAnsi="TH SarabunPSK" w:cs="TH SarabunPSK" w:hint="cs"/>
          <w:sz w:val="32"/>
          <w:szCs w:val="32"/>
          <w:cs/>
        </w:rPr>
        <w:t>กีฬา</w:t>
      </w:r>
      <w:r w:rsidR="00E8350E" w:rsidRPr="00F43E3C">
        <w:rPr>
          <w:rFonts w:ascii="TH SarabunPSK" w:hAnsi="TH SarabunPSK" w:cs="TH SarabunPSK"/>
          <w:sz w:val="32"/>
          <w:szCs w:val="32"/>
        </w:rPr>
        <w:t>                  </w:t>
      </w:r>
      <w:r w:rsidR="00E8350E" w:rsidRPr="00F43E3C">
        <w:rPr>
          <w:rFonts w:ascii="TH SarabunPSK" w:hAnsi="TH SarabunPSK" w:cs="TH SarabunPSK"/>
          <w:sz w:val="32"/>
          <w:szCs w:val="32"/>
        </w:rPr>
        <w:tab/>
      </w:r>
      <w:r w:rsidR="00E8350E" w:rsidRPr="00F43E3C">
        <w:rPr>
          <w:rFonts w:ascii="TH SarabunPSK" w:hAnsi="TH SarabunPSK" w:cs="TH SarabunPSK"/>
          <w:sz w:val="32"/>
          <w:szCs w:val="32"/>
        </w:rPr>
        <w:tab/>
      </w:r>
      <w:r w:rsidR="00E8350E" w:rsidRPr="00F43E3C">
        <w:rPr>
          <w:rFonts w:ascii="TH SarabunPSK" w:hAnsi="TH SarabunPSK" w:cs="TH SarabunPSK"/>
          <w:sz w:val="32"/>
          <w:szCs w:val="32"/>
        </w:rPr>
        <w:tab/>
      </w:r>
      <w:r w:rsidR="00E8350E" w:rsidRPr="00F43E3C">
        <w:rPr>
          <w:rFonts w:ascii="TH SarabunPSK" w:hAnsi="TH SarabunPSK" w:cs="TH SarabunPSK"/>
          <w:sz w:val="32"/>
          <w:szCs w:val="32"/>
        </w:rPr>
        <w:tab/>
      </w:r>
      <w:r w:rsidR="00E8350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72B24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6316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A72B2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350E"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="00E8350E" w:rsidRPr="00F43E3C">
        <w:rPr>
          <w:rFonts w:ascii="TH SarabunPSK" w:hAnsi="TH SarabunPSK" w:cs="TH SarabunPSK"/>
          <w:sz w:val="32"/>
          <w:szCs w:val="32"/>
        </w:rPr>
        <w:t> </w:t>
      </w:r>
      <w:r w:rsidR="00E8350E">
        <w:rPr>
          <w:rFonts w:ascii="TH SarabunPSK" w:hAnsi="TH SarabunPSK" w:cs="TH SarabunPSK"/>
          <w:sz w:val="32"/>
          <w:szCs w:val="32"/>
        </w:rPr>
        <w:t>10</w:t>
      </w:r>
      <w:r w:rsidR="00E8350E" w:rsidRPr="00F43E3C">
        <w:rPr>
          <w:rFonts w:ascii="TH SarabunPSK" w:hAnsi="TH SarabunPSK" w:cs="TH SarabunPSK"/>
          <w:sz w:val="32"/>
          <w:szCs w:val="32"/>
          <w:cs/>
        </w:rPr>
        <w:t>0,000</w:t>
      </w:r>
      <w:r w:rsidR="00E8350E" w:rsidRPr="00F43E3C">
        <w:rPr>
          <w:rFonts w:ascii="TH SarabunPSK" w:hAnsi="TH SarabunPSK" w:cs="TH SarabunPSK"/>
          <w:sz w:val="32"/>
          <w:szCs w:val="32"/>
        </w:rPr>
        <w:t> </w:t>
      </w:r>
      <w:r w:rsidR="00E8350E"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1682133" w14:textId="77777777" w:rsidR="00D80910" w:rsidRDefault="00E8350E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</w:t>
      </w:r>
      <w:r>
        <w:rPr>
          <w:rFonts w:ascii="TH SarabunPSK" w:hAnsi="TH SarabunPSK" w:cs="TH SarabunPSK" w:hint="cs"/>
          <w:sz w:val="32"/>
          <w:szCs w:val="32"/>
          <w:cs/>
        </w:rPr>
        <w:t>กีฬา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F43E3C">
        <w:rPr>
          <w:rFonts w:ascii="TH SarabunPSK" w:hAnsi="TH SarabunPSK" w:cs="TH SarabunPSK"/>
          <w:sz w:val="32"/>
          <w:szCs w:val="32"/>
        </w:rPr>
        <w:t> – </w:t>
      </w:r>
      <w:r w:rsidRPr="00F43E3C">
        <w:rPr>
          <w:rFonts w:ascii="TH SarabunPSK" w:hAnsi="TH SarabunPSK" w:cs="TH SarabunPSK"/>
          <w:sz w:val="32"/>
          <w:szCs w:val="32"/>
          <w:cs/>
        </w:rPr>
        <w:t>รายจ่ายงบประมาณรายจ่าย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ประจำปีขององค์กรปกครองส่วนท้องถิ่น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เช่น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ลูกฟุตบอล ลูก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ตอง ตะกร้อ เสาตาข่ายกีฬา ตาข่ายกีฬา นกหวีด กระดานแสดงผลการแข่งขัน </w:t>
      </w:r>
      <w:r w:rsidRPr="00F43E3C">
        <w:rPr>
          <w:rFonts w:ascii="TH SarabunPSK" w:hAnsi="TH SarabunPSK" w:cs="TH SarabunPSK"/>
          <w:sz w:val="32"/>
          <w:szCs w:val="32"/>
          <w:cs/>
        </w:rPr>
        <w:t>ฯลฯ</w:t>
      </w:r>
    </w:p>
    <w:p w14:paraId="631D1FB9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0D5EB172" w14:textId="64210AF4" w:rsidR="00D80910" w:rsidRDefault="00E8350E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D80910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80910"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19430B09" w14:textId="18159FD9" w:rsidR="00D80910" w:rsidRDefault="00E8350E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0A1F47E" w14:textId="302D4324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53758CDA" w14:textId="5FA959B1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7EE2B49D" w14:textId="5A37D8A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2B7F74FB" w14:textId="53B793C1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44AC3365" w14:textId="1D3C9331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37E78F0D" w14:textId="4967ADCE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298387A3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13106A72" w14:textId="14F2755A" w:rsidR="00D80910" w:rsidRDefault="008B74B6" w:rsidP="00D809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ค่าสาธารณูปโภค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6250C2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6,000</w:t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3856DEAF" w14:textId="6FD461BC" w:rsidR="00D80910" w:rsidRDefault="008B74B6" w:rsidP="00D809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ค่าไฟฟ้า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B2892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CD2EA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86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EB2892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33340CE" w14:textId="22F3FDD8" w:rsidR="00D80910" w:rsidRDefault="003028EE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.</w:t>
      </w:r>
      <w:r w:rsidR="008B74B6" w:rsidRPr="00F43E3C">
        <w:rPr>
          <w:rFonts w:ascii="TH SarabunPSK" w:hAnsi="TH SarabunPSK" w:cs="TH SarabunPSK"/>
          <w:sz w:val="32"/>
          <w:szCs w:val="32"/>
        </w:rPr>
        <w:t> 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ค่าไฟฟ้า</w:t>
      </w:r>
      <w:r w:rsidR="008B74B6" w:rsidRPr="00F43E3C">
        <w:rPr>
          <w:rFonts w:ascii="TH SarabunPSK" w:hAnsi="TH SarabunPSK" w:cs="TH SarabunPSK"/>
          <w:sz w:val="32"/>
          <w:szCs w:val="32"/>
        </w:rPr>
        <w:t>                </w:t>
      </w:r>
      <w:r w:rsidR="00EB2892" w:rsidRPr="00F43E3C">
        <w:rPr>
          <w:rFonts w:ascii="TH SarabunPSK" w:hAnsi="TH SarabunPSK" w:cs="TH SarabunPSK"/>
          <w:sz w:val="32"/>
          <w:szCs w:val="32"/>
        </w:rPr>
        <w:tab/>
      </w:r>
      <w:r w:rsidR="00EB2892" w:rsidRPr="00F43E3C">
        <w:rPr>
          <w:rFonts w:ascii="TH SarabunPSK" w:hAnsi="TH SarabunPSK" w:cs="TH SarabunPSK"/>
          <w:sz w:val="32"/>
          <w:szCs w:val="32"/>
        </w:rPr>
        <w:tab/>
      </w:r>
      <w:r w:rsidR="00EB2892" w:rsidRPr="00F43E3C">
        <w:rPr>
          <w:rFonts w:ascii="TH SarabunPSK" w:hAnsi="TH SarabunPSK" w:cs="TH SarabunPSK"/>
          <w:sz w:val="32"/>
          <w:szCs w:val="32"/>
        </w:rPr>
        <w:tab/>
      </w:r>
      <w:r w:rsidR="00EB2892" w:rsidRPr="00F43E3C">
        <w:rPr>
          <w:rFonts w:ascii="TH SarabunPSK" w:hAnsi="TH SarabunPSK" w:cs="TH SarabunPSK"/>
          <w:sz w:val="32"/>
          <w:szCs w:val="32"/>
        </w:rPr>
        <w:tab/>
      </w:r>
      <w:r w:rsidR="00D80910">
        <w:rPr>
          <w:rFonts w:ascii="TH SarabunPSK" w:hAnsi="TH SarabunPSK" w:cs="TH SarabunPSK"/>
          <w:sz w:val="32"/>
          <w:szCs w:val="32"/>
        </w:rPr>
        <w:t xml:space="preserve">            </w:t>
      </w:r>
      <w:r w:rsidR="00EB2892" w:rsidRPr="00F43E3C">
        <w:rPr>
          <w:rFonts w:ascii="TH SarabunPSK" w:hAnsi="TH SarabunPSK" w:cs="TH SarabunPSK"/>
          <w:sz w:val="32"/>
          <w:szCs w:val="32"/>
        </w:rPr>
        <w:tab/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="008B74B6" w:rsidRPr="00F43E3C">
        <w:rPr>
          <w:rFonts w:ascii="TH SarabunPSK" w:hAnsi="TH SarabunPSK" w:cs="TH SarabunPSK"/>
          <w:sz w:val="32"/>
          <w:szCs w:val="32"/>
        </w:rPr>
        <w:t> 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3</w:t>
      </w:r>
      <w:r w:rsidR="00CD2EAC" w:rsidRPr="00F43E3C">
        <w:rPr>
          <w:rFonts w:ascii="TH SarabunPSK" w:hAnsi="TH SarabunPSK" w:cs="TH SarabunPSK" w:hint="cs"/>
          <w:sz w:val="32"/>
          <w:szCs w:val="32"/>
          <w:cs/>
        </w:rPr>
        <w:t>8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6,000</w:t>
      </w:r>
      <w:r w:rsidR="008B74B6" w:rsidRPr="00F43E3C">
        <w:rPr>
          <w:rFonts w:ascii="TH SarabunPSK" w:hAnsi="TH SarabunPSK" w:cs="TH SarabunPSK"/>
          <w:sz w:val="32"/>
          <w:szCs w:val="32"/>
        </w:rPr>
        <w:t> 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E0D3D71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เพื่อจ่ายเป็นค่าไฟฟ้าสำหรับอาคารสถานที่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และสิ่งปลูกสร้างภายในสนามกีฬาจังหวัดพะเยา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ที่อยู่</w:t>
      </w:r>
      <w:r w:rsidR="00EB2892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ในความดูแลรับผิดชอบขององค์การบริหารส่วนจังหวัดพะเยา</w:t>
      </w:r>
    </w:p>
    <w:p w14:paraId="66724506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26D31455" w14:textId="77777777" w:rsidR="00D80910" w:rsidRDefault="00643051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643051">
        <w:rPr>
          <w:rFonts w:ascii="TH SarabunPSK" w:eastAsia="Calibri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เป็นไปตามหลักเกณฑ์และอัตราค่าใช้จ่ายประกอบการพิจารณางบประมาณรายจ่ายประจำปีที่เบิกจ่ายในลักษณะ</w:t>
      </w:r>
      <w:r w:rsidRPr="00643051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643051">
        <w:rPr>
          <w:rFonts w:ascii="TH SarabunPSK" w:eastAsia="Calibri" w:hAnsi="TH SarabunPSK" w:cs="TH SarabunPSK"/>
          <w:sz w:val="32"/>
          <w:szCs w:val="32"/>
          <w:cs/>
        </w:rPr>
        <w:t>ค่าใช้สอย วัสดุและค่าสาธารณูปโภค กองมาตรฐานงบประมาณ 1 สำนักงบประมาณ ธันวาคม 2566</w:t>
      </w:r>
    </w:p>
    <w:p w14:paraId="3AAE7B59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69717A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B2892" w:rsidRPr="00F43E3C">
        <w:rPr>
          <w:rFonts w:ascii="TH SarabunPSK" w:hAnsi="TH SarabunPSK" w:cs="TH SarabunPSK"/>
          <w:sz w:val="32"/>
          <w:szCs w:val="32"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7EFA1D39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</w:t>
      </w:r>
      <w:r w:rsidR="003D69CF" w:rsidRPr="00F43E3C">
        <w:rPr>
          <w:rFonts w:ascii="TH SarabunPSK" w:hAnsi="TH SarabunPSK" w:cs="TH SarabunPSK" w:hint="cs"/>
          <w:sz w:val="32"/>
          <w:szCs w:val="32"/>
          <w:cs/>
        </w:rPr>
        <w:t>5</w:t>
      </w:r>
      <w:r w:rsidRPr="00F43E3C">
        <w:rPr>
          <w:rFonts w:ascii="TH SarabunPSK" w:hAnsi="TH SarabunPSK" w:cs="TH SarabunPSK"/>
          <w:sz w:val="32"/>
          <w:szCs w:val="32"/>
          <w:cs/>
        </w:rPr>
        <w:t>0,000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9713698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ตั้งจ่ายจากเงินอุดหนุนทั่วไป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(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สำหรับการบริหารสนามกีฬา)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กองการศึกษา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ศาสนาและวัฒนธรรม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</w:p>
    <w:p w14:paraId="605B3AEF" w14:textId="1BD89E6D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136,000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3D69CF" w:rsidRPr="00F43E3C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60428E18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E75DE14" w14:textId="23169B0C" w:rsidR="00D80910" w:rsidRDefault="008B74B6" w:rsidP="00D809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ค่าน้ำประปา ค่าน้ำบาดาล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28E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3028E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513D2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36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4513D2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3028E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7449613F" w14:textId="08655CD1" w:rsidR="00D80910" w:rsidRDefault="003028EE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.</w:t>
      </w:r>
      <w:r w:rsidR="008B74B6" w:rsidRPr="00F43E3C">
        <w:rPr>
          <w:rFonts w:ascii="TH SarabunPSK" w:hAnsi="TH SarabunPSK" w:cs="TH SarabunPSK"/>
          <w:sz w:val="32"/>
          <w:szCs w:val="32"/>
        </w:rPr>
        <w:t> 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ค่าน้ำประปา</w:t>
      </w:r>
      <w:r w:rsidR="008B74B6" w:rsidRPr="00F43E3C">
        <w:rPr>
          <w:rFonts w:ascii="TH SarabunPSK" w:hAnsi="TH SarabunPSK" w:cs="TH SarabunPSK"/>
          <w:sz w:val="32"/>
          <w:szCs w:val="32"/>
        </w:rPr>
        <w:t> 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ค่าน้ำบาดาล</w:t>
      </w:r>
      <w:r w:rsidR="008B74B6" w:rsidRPr="00F43E3C">
        <w:rPr>
          <w:rFonts w:ascii="TH SarabunPSK" w:hAnsi="TH SarabunPSK" w:cs="TH SarabunPSK"/>
          <w:sz w:val="32"/>
          <w:szCs w:val="32"/>
        </w:rPr>
        <w:t>           </w:t>
      </w:r>
      <w:r w:rsidR="001726F9" w:rsidRPr="00F43E3C">
        <w:rPr>
          <w:rFonts w:ascii="TH SarabunPSK" w:hAnsi="TH SarabunPSK" w:cs="TH SarabunPSK"/>
          <w:sz w:val="32"/>
          <w:szCs w:val="32"/>
        </w:rPr>
        <w:tab/>
      </w:r>
      <w:r w:rsidR="001726F9" w:rsidRPr="00F43E3C">
        <w:rPr>
          <w:rFonts w:ascii="TH SarabunPSK" w:hAnsi="TH SarabunPSK" w:cs="TH SarabunPSK"/>
          <w:sz w:val="32"/>
          <w:szCs w:val="32"/>
        </w:rPr>
        <w:tab/>
      </w:r>
      <w:r w:rsidR="001726F9" w:rsidRPr="00F43E3C">
        <w:rPr>
          <w:rFonts w:ascii="TH SarabunPSK" w:hAnsi="TH SarabunPSK" w:cs="TH SarabunPSK"/>
          <w:sz w:val="32"/>
          <w:szCs w:val="32"/>
        </w:rPr>
        <w:tab/>
      </w:r>
      <w:r w:rsidR="008B74B6" w:rsidRPr="00F43E3C">
        <w:rPr>
          <w:rFonts w:ascii="TH SarabunPSK" w:hAnsi="TH SarabunPSK" w:cs="TH SarabunPSK"/>
          <w:sz w:val="32"/>
          <w:szCs w:val="32"/>
        </w:rPr>
        <w:t>       </w:t>
      </w:r>
      <w:r w:rsidR="00D80910">
        <w:rPr>
          <w:rFonts w:ascii="TH SarabunPSK" w:hAnsi="TH SarabunPSK" w:cs="TH SarabunPSK"/>
          <w:sz w:val="32"/>
          <w:szCs w:val="32"/>
        </w:rPr>
        <w:t xml:space="preserve">  </w:t>
      </w:r>
      <w:r w:rsidR="008B74B6" w:rsidRPr="00F43E3C">
        <w:rPr>
          <w:rFonts w:ascii="TH SarabunPSK" w:hAnsi="TH SarabunPSK" w:cs="TH SarabunPSK"/>
          <w:sz w:val="32"/>
          <w:szCs w:val="32"/>
        </w:rPr>
        <w:t>   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="004513D2" w:rsidRPr="00F43E3C">
        <w:rPr>
          <w:rFonts w:ascii="TH SarabunPSK" w:hAnsi="TH SarabunPSK" w:cs="TH SarabunPSK"/>
          <w:sz w:val="32"/>
          <w:szCs w:val="32"/>
        </w:rPr>
        <w:t xml:space="preserve"> 3</w:t>
      </w:r>
      <w:r w:rsidR="001072CE" w:rsidRPr="00F43E3C">
        <w:rPr>
          <w:rFonts w:ascii="TH SarabunPSK" w:hAnsi="TH SarabunPSK" w:cs="TH SarabunPSK"/>
          <w:sz w:val="32"/>
          <w:szCs w:val="32"/>
        </w:rPr>
        <w:t>6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,</w:t>
      </w:r>
      <w:r w:rsidR="004513D2" w:rsidRPr="00F43E3C">
        <w:rPr>
          <w:rFonts w:ascii="TH SarabunPSK" w:hAnsi="TH SarabunPSK" w:cs="TH SarabunPSK" w:hint="cs"/>
          <w:sz w:val="32"/>
          <w:szCs w:val="32"/>
          <w:cs/>
        </w:rPr>
        <w:t>4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00</w:t>
      </w:r>
      <w:r w:rsidR="008B74B6" w:rsidRPr="00F43E3C">
        <w:rPr>
          <w:rFonts w:ascii="TH SarabunPSK" w:hAnsi="TH SarabunPSK" w:cs="TH SarabunPSK"/>
          <w:sz w:val="32"/>
          <w:szCs w:val="32"/>
        </w:rPr>
        <w:t> </w:t>
      </w:r>
      <w:r w:rsidR="008B74B6"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81F25CC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เพื่อจ่ายเป็นค่าน้ำประปา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ค่าน้ำบาดาล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ภายในสนามกีฬาจังหวัดพะเยา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ที่อยู่ในความดูแลรับผิดชอบขององค์การบริหารส่วนจังหวัดพะเยา</w:t>
      </w:r>
    </w:p>
    <w:p w14:paraId="7269D849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03C5D2F7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17BA5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87F90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4F081293" w14:textId="29207913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ตั้งจ่ายจากเงินอุดหนุนทั่วไป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(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สำหรับการบริหารสนามกีฬา)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กองการศึกษา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ศาสนาและวัฒนธรรม</w:t>
      </w:r>
    </w:p>
    <w:p w14:paraId="5DD1A471" w14:textId="4E9E7B63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30F053DE" w14:textId="0ECE2965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1616AE95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1A3433F9" w14:textId="5BC4A5B3" w:rsidR="00D80910" w:rsidRDefault="008B74B6" w:rsidP="00D809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ค่าบริการโทรศัพท์</w:t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513D2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4513D2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D809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FB814BB" w14:textId="0180B16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1</w:t>
      </w:r>
      <w:r w:rsidR="003028EE">
        <w:rPr>
          <w:rFonts w:ascii="TH SarabunPSK" w:hAnsi="TH SarabunPSK" w:cs="TH SarabunPSK" w:hint="cs"/>
          <w:sz w:val="32"/>
          <w:szCs w:val="32"/>
          <w:cs/>
        </w:rPr>
        <w:t>0</w:t>
      </w:r>
      <w:r w:rsidRPr="00F43E3C">
        <w:rPr>
          <w:rFonts w:ascii="TH SarabunPSK" w:hAnsi="TH SarabunPSK" w:cs="TH SarabunPSK"/>
          <w:sz w:val="32"/>
          <w:szCs w:val="32"/>
          <w:cs/>
        </w:rPr>
        <w:t>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ค่าบริการโทรศัพท์</w:t>
      </w:r>
      <w:r w:rsidR="00D8091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4513D2" w:rsidRPr="00F43E3C">
        <w:rPr>
          <w:rFonts w:ascii="TH SarabunPSK" w:hAnsi="TH SarabunPSK" w:cs="TH SarabunPSK"/>
          <w:sz w:val="32"/>
          <w:szCs w:val="32"/>
        </w:rPr>
        <w:t>3</w:t>
      </w:r>
      <w:r w:rsidRPr="00F43E3C">
        <w:rPr>
          <w:rFonts w:ascii="TH SarabunPSK" w:hAnsi="TH SarabunPSK" w:cs="TH SarabunPSK"/>
          <w:sz w:val="32"/>
          <w:szCs w:val="32"/>
          <w:cs/>
        </w:rPr>
        <w:t>,</w:t>
      </w:r>
      <w:r w:rsidR="004513D2" w:rsidRPr="00F43E3C">
        <w:rPr>
          <w:rFonts w:ascii="TH SarabunPSK" w:hAnsi="TH SarabunPSK" w:cs="TH SarabunPSK" w:hint="cs"/>
          <w:sz w:val="32"/>
          <w:szCs w:val="32"/>
          <w:cs/>
        </w:rPr>
        <w:t>6</w:t>
      </w:r>
      <w:r w:rsidRPr="00F43E3C">
        <w:rPr>
          <w:rFonts w:ascii="TH SarabunPSK" w:hAnsi="TH SarabunPSK" w:cs="TH SarabunPSK"/>
          <w:sz w:val="32"/>
          <w:szCs w:val="32"/>
          <w:cs/>
        </w:rPr>
        <w:t>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E6AB0FC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เพื่อจ่ายเป็นค่าบริการโทรศัพท์สำนักงาน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ค่าโทรศัพท์เคลื่อนที่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และค่าใช้จ่ายเพื่อให้ได้ใช้บริการดังกล่าว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และรวมถึงค่าใช้จ่ายที่เกิดขึ้นเกี่ยวกับการใช้บริการ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ฯลฯ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ภายในสนามกีฬาจังหวัดพะเยาที่อยู่ในความดูแลรับผิดชอบขององค์การบริหารส่วนจังหวัดพะเยา</w:t>
      </w:r>
    </w:p>
    <w:p w14:paraId="3075308D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3D6391AF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1E0CAA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40B04" w:rsidRPr="00F43E3C">
        <w:rPr>
          <w:rFonts w:ascii="TH SarabunPSK" w:hAnsi="TH SarabunPSK" w:cs="TH SarabunPSK"/>
          <w:sz w:val="32"/>
          <w:szCs w:val="32"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7456474E" w14:textId="4580ADAB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ตั้งจ่ายจากเงินอุดหนุนทั่วไป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(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สำหรับการบริหารสนามกีฬา)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กองการศึกษา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ศาสนาและวัฒนธรรม</w:t>
      </w:r>
    </w:p>
    <w:p w14:paraId="74936038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</w:p>
    <w:p w14:paraId="1F1F6310" w14:textId="54DF4226" w:rsidR="00D80910" w:rsidRDefault="008B74B6" w:rsidP="00D80910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ค่าบริการสื่อสารและโทรคมนาคม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513D2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40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590F44F3" w14:textId="4DCF2C43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1</w:t>
      </w:r>
      <w:r w:rsidR="003028EE">
        <w:rPr>
          <w:rFonts w:ascii="TH SarabunPSK" w:hAnsi="TH SarabunPSK" w:cs="TH SarabunPSK" w:hint="cs"/>
          <w:sz w:val="32"/>
          <w:szCs w:val="32"/>
          <w:cs/>
        </w:rPr>
        <w:t>1</w:t>
      </w:r>
      <w:r w:rsidRPr="00F43E3C">
        <w:rPr>
          <w:rFonts w:ascii="TH SarabunPSK" w:hAnsi="TH SarabunPSK" w:cs="TH SarabunPSK"/>
          <w:sz w:val="32"/>
          <w:szCs w:val="32"/>
          <w:cs/>
        </w:rPr>
        <w:t>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ค่าบริการสื่อสารและโทรคมนาคม</w:t>
      </w:r>
      <w:r w:rsidRPr="00F43E3C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F40B04" w:rsidRPr="00F43E3C">
        <w:rPr>
          <w:rFonts w:ascii="TH SarabunPSK" w:hAnsi="TH SarabunPSK" w:cs="TH SarabunPSK"/>
          <w:sz w:val="32"/>
          <w:szCs w:val="32"/>
        </w:rPr>
        <w:tab/>
      </w:r>
      <w:r w:rsidR="00F40B04" w:rsidRPr="00F43E3C">
        <w:rPr>
          <w:rFonts w:ascii="TH SarabunPSK" w:hAnsi="TH SarabunPSK" w:cs="TH SarabunPSK"/>
          <w:sz w:val="32"/>
          <w:szCs w:val="32"/>
        </w:rPr>
        <w:tab/>
      </w:r>
      <w:r w:rsidR="00D80910">
        <w:rPr>
          <w:rFonts w:ascii="TH SarabunPSK" w:hAnsi="TH SarabunPSK" w:cs="TH SarabunPSK"/>
          <w:sz w:val="32"/>
          <w:szCs w:val="32"/>
        </w:rPr>
        <w:t xml:space="preserve">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4513D2" w:rsidRPr="00F43E3C">
        <w:rPr>
          <w:rFonts w:ascii="TH SarabunPSK" w:hAnsi="TH SarabunPSK" w:cs="TH SarabunPSK"/>
          <w:sz w:val="32"/>
          <w:szCs w:val="32"/>
        </w:rPr>
        <w:t>40</w:t>
      </w:r>
      <w:r w:rsidRPr="00F43E3C">
        <w:rPr>
          <w:rFonts w:ascii="TH SarabunPSK" w:hAnsi="TH SarabunPSK" w:cs="TH SarabunPSK"/>
          <w:sz w:val="32"/>
          <w:szCs w:val="32"/>
          <w:cs/>
        </w:rPr>
        <w:t>,000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457EDB4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รวมถึงค่าใช้จ่ายเพื่อให้ได้มา</w:t>
      </w:r>
      <w:r w:rsidR="00D80910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ซึ่งบริการสื่อสาร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และโทรคมนาคม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เช่น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ค่าใช้จ่ายเกี่ยวกับการใช้ระบบและค่าใช้บริการอินเตอร์เน็ต</w:t>
      </w:r>
      <w:r w:rsidRPr="00F43E3C">
        <w:rPr>
          <w:rFonts w:ascii="TH SarabunPSK" w:hAnsi="TH SarabunPSK" w:cs="TH SarabunPSK"/>
          <w:sz w:val="32"/>
          <w:szCs w:val="32"/>
        </w:rPr>
        <w:t> (Internet)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ค่าวิทยุสื่อสาร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และให้หมายความรวมถึงค่าใช้จ่ายเพื่อให้ได้ใช้บริการดังกล่าว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และค่าใช้จ่ายที่เกิดขึ้น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เกี่ยวกับการใช้บริการ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ฯลฯ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ภายในสนามกีฬาจังหวัดพะเยา</w:t>
      </w:r>
      <w:r w:rsidR="00D809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sz w:val="32"/>
          <w:szCs w:val="32"/>
          <w:cs/>
        </w:rPr>
        <w:t>ที่อยู่ในความดูแลรับผิดชอบขององค์การบริหารส่วนจังหวัดพะเยา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 </w:t>
      </w:r>
    </w:p>
    <w:p w14:paraId="2DE9E5B9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45B66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    ขององค์กรปกครองส่วนท้องถิ่น</w:t>
      </w:r>
    </w:p>
    <w:p w14:paraId="12BC140E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1E0CAA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DA00C1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433E02CE" w14:textId="77777777" w:rsidR="00D80910" w:rsidRDefault="008B74B6" w:rsidP="00D80910">
      <w:pPr>
        <w:spacing w:after="0"/>
        <w:ind w:left="11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ตั้งจ่ายจากเงินอุดหนุนทั่วไป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(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สำหรับการบริหารสนามกีฬา)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กองการศึกษา</w:t>
      </w:r>
      <w:r w:rsidRPr="00D80910">
        <w:rPr>
          <w:rFonts w:ascii="TH SarabunPSK" w:hAnsi="TH SarabunPSK" w:cs="TH SarabunPSK"/>
          <w:spacing w:val="-2"/>
          <w:sz w:val="32"/>
          <w:szCs w:val="32"/>
        </w:rPr>
        <w:t> </w:t>
      </w:r>
      <w:r w:rsidRPr="00D80910">
        <w:rPr>
          <w:rFonts w:ascii="TH SarabunPSK" w:hAnsi="TH SarabunPSK" w:cs="TH SarabunPSK"/>
          <w:spacing w:val="-2"/>
          <w:sz w:val="32"/>
          <w:szCs w:val="32"/>
          <w:cs/>
        </w:rPr>
        <w:t>ศาสนาและวัฒนธรร</w:t>
      </w:r>
      <w:r w:rsidR="00D80910">
        <w:rPr>
          <w:rFonts w:ascii="TH SarabunPSK" w:hAnsi="TH SarabunPSK" w:cs="TH SarabunPSK" w:hint="cs"/>
          <w:spacing w:val="-2"/>
          <w:sz w:val="32"/>
          <w:szCs w:val="32"/>
          <w:cs/>
        </w:rPr>
        <w:t>ม</w:t>
      </w:r>
    </w:p>
    <w:p w14:paraId="0046D739" w14:textId="1EB3D788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4603905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7D1C0CF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774A340" w14:textId="77777777" w:rsidR="00D80910" w:rsidRDefault="00D80910" w:rsidP="00D80910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9C4064F" w14:textId="77777777" w:rsidR="003028EE" w:rsidRDefault="003028EE" w:rsidP="004326B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496BE5E" w14:textId="44F4E70B" w:rsidR="00F71AB7" w:rsidRPr="00F43E3C" w:rsidRDefault="008B74B6" w:rsidP="004326B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งานศาสนาวัฒนธรรมท้องถิ่น</w:t>
      </w:r>
      <w:r w:rsidR="004326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F71AB7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059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0B569E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67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F71AB7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BFEE3D8" w14:textId="5F8A4328" w:rsidR="004326B4" w:rsidRDefault="008B74B6" w:rsidP="004326B4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26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F71AB7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059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0B569E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67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F71AB7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4326B4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593F75F6" w14:textId="55088A25" w:rsidR="004326B4" w:rsidRDefault="008B74B6" w:rsidP="004326B4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26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F71AB7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059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0B569E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>67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,00</w:t>
      </w:r>
      <w:r w:rsidR="004326B4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="00F71AB7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บาทรายจ่ายเกี่ยวกับการรับรองและพิธีการ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611060BD" w14:textId="499DD0AF" w:rsidR="004326B4" w:rsidRDefault="008B74B6" w:rsidP="004326B4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ค่าใช้จ่ายในพิธีทางศาสนา/รัฐ</w:t>
      </w:r>
      <w:r w:rsidRPr="004E6D50">
        <w:rPr>
          <w:rFonts w:ascii="TH SarabunPSK" w:hAnsi="TH SarabunPSK" w:cs="TH SarabunPSK"/>
          <w:b/>
          <w:bCs/>
          <w:sz w:val="32"/>
          <w:szCs w:val="32"/>
          <w:cs/>
        </w:rPr>
        <w:t>พิธี</w:t>
      </w:r>
      <w:r w:rsidR="004326B4"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</w:t>
      </w:r>
      <w:r w:rsidRPr="004E6D5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F71AB7"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50594"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E6D50">
        <w:rPr>
          <w:rFonts w:ascii="TH SarabunPSK" w:hAnsi="TH SarabunPSK" w:cs="TH SarabunPSK"/>
          <w:b/>
          <w:bCs/>
          <w:sz w:val="32"/>
          <w:szCs w:val="32"/>
          <w:cs/>
        </w:rPr>
        <w:t>00,000</w:t>
      </w:r>
      <w:r w:rsidR="00094582" w:rsidRPr="004E6D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E6D50">
        <w:rPr>
          <w:rFonts w:ascii="TH SarabunPSK" w:hAnsi="TH SarabunPSK" w:cs="TH SarabunPSK"/>
          <w:b/>
          <w:bCs/>
          <w:sz w:val="32"/>
          <w:szCs w:val="32"/>
          <w:cs/>
        </w:rPr>
        <w:t>บ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="004326B4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50C231C1" w14:textId="48FEA8BF" w:rsidR="004326B4" w:rsidRDefault="008B74B6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1.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ค่าใช้จ่ายในพิธีทางศาสนา/รัฐพิธี</w:t>
      </w:r>
      <w:r w:rsidRPr="00F43E3C">
        <w:rPr>
          <w:rFonts w:ascii="TH SarabunPSK" w:hAnsi="TH SarabunPSK" w:cs="TH SarabunPSK"/>
          <w:sz w:val="32"/>
          <w:szCs w:val="32"/>
        </w:rPr>
        <w:t>     </w:t>
      </w:r>
      <w:r w:rsidR="00094582" w:rsidRPr="00F43E3C">
        <w:rPr>
          <w:rFonts w:ascii="TH SarabunPSK" w:hAnsi="TH SarabunPSK" w:cs="TH SarabunPSK"/>
          <w:sz w:val="32"/>
          <w:szCs w:val="32"/>
          <w:cs/>
        </w:rPr>
        <w:tab/>
      </w:r>
      <w:r w:rsidR="00094582" w:rsidRPr="00F43E3C">
        <w:rPr>
          <w:rFonts w:ascii="TH SarabunPSK" w:hAnsi="TH SarabunPSK" w:cs="TH SarabunPSK"/>
          <w:sz w:val="32"/>
          <w:szCs w:val="32"/>
          <w:cs/>
        </w:rPr>
        <w:tab/>
      </w:r>
      <w:r w:rsidR="004326B4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150594">
        <w:rPr>
          <w:rFonts w:ascii="TH SarabunPSK" w:hAnsi="TH SarabunPSK" w:cs="TH SarabunPSK"/>
          <w:sz w:val="32"/>
          <w:szCs w:val="32"/>
        </w:rPr>
        <w:t>2</w:t>
      </w:r>
      <w:r w:rsidRPr="00F43E3C">
        <w:rPr>
          <w:rFonts w:ascii="TH SarabunPSK" w:hAnsi="TH SarabunPSK" w:cs="TH SarabunPSK"/>
          <w:sz w:val="32"/>
          <w:szCs w:val="32"/>
          <w:cs/>
        </w:rPr>
        <w:t>00,000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บาทเพื่อเป็นค่าใช้จ่ายในพิธีทางศาสนา/รัฐพิธี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งานพระราชพิธี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งานวันสำคัญของชาติ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งานวันสำคัญประจำปีขององค์กรปกครองส่วนท้องถิ่น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อันเกี่ยวกับงานกิจการขององค์การบริหารส่วนจังหวัดพะเยา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ที่อยู่ในอำนาจหน้าที่ขององค์การบริหารส่วนจังหวัดพะเยา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ๆ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ที่องค์การบริหารส่วนจังหวัดพะเยา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ร่วมกับจังหวัด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หรือร่วมกับหน่วยงานอื่น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หรือองค์การบริหารส่วนจังหวัดพะเยาดำเนินการเอง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เช่น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วันจักรี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วัน</w:t>
      </w:r>
      <w:proofErr w:type="spellStart"/>
      <w:r w:rsidRPr="00F43E3C">
        <w:rPr>
          <w:rFonts w:ascii="TH SarabunPSK" w:hAnsi="TH SarabunPSK" w:cs="TH SarabunPSK"/>
          <w:sz w:val="32"/>
          <w:szCs w:val="32"/>
          <w:cs/>
        </w:rPr>
        <w:t>ปิย</w:t>
      </w:r>
      <w:proofErr w:type="spellEnd"/>
      <w:r w:rsidRPr="00F43E3C">
        <w:rPr>
          <w:rFonts w:ascii="TH SarabunPSK" w:hAnsi="TH SarabunPSK" w:cs="TH SarabunPSK"/>
          <w:sz w:val="32"/>
          <w:szCs w:val="32"/>
          <w:cs/>
        </w:rPr>
        <w:t>มหาราช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พิธีเปิด-ปิดประชุมสภาฯ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งานพิธีบวงสรวงต่าง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ๆ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หรืองานพิธีการทางศาสนาต่าง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ๆ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เช่น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พานพุ่มเงิน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พุ่มทอง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ดอกไม้ธูปเทียน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อาหารถวายพระ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เครื่องไทยทาน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ปัจจัยถวายพระ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และค่าตกแต่งสถานที่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ฯลฯ</w:t>
      </w:r>
    </w:p>
    <w:p w14:paraId="40747AA1" w14:textId="77777777" w:rsidR="004326B4" w:rsidRDefault="008B74B6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</w:p>
    <w:p w14:paraId="7D8C8C39" w14:textId="77777777" w:rsidR="004326B4" w:rsidRDefault="008B74B6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เป็นไปตามระเบียบกระทรวงมหาดไทย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ว่าด้วยการเบิกค่าใช้จ่ายในการจัดงาน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การจัดกิจกรรมสาธารณะ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การส่งเสริมกีฬา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2564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และที่มีตามกฎหมาย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F43E3C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F43E3C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33C22410" w14:textId="77777777" w:rsidR="00184244" w:rsidRDefault="00184244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184244">
        <w:rPr>
          <w:rFonts w:ascii="TH SarabunPSK" w:hAnsi="TH SarabunPSK" w:cs="TH SarabunPSK"/>
          <w:sz w:val="32"/>
          <w:szCs w:val="32"/>
          <w:cs/>
        </w:rPr>
        <w:t xml:space="preserve">ตั้งจ่ายจากเงินรายได้  </w:t>
      </w:r>
    </w:p>
    <w:p w14:paraId="55100407" w14:textId="2C5861DC" w:rsidR="00184244" w:rsidRDefault="00184244" w:rsidP="0018424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184244">
        <w:rPr>
          <w:rFonts w:ascii="TH SarabunPSK" w:hAnsi="TH SarabunPSK" w:cs="TH SarabunPSK"/>
          <w:sz w:val="32"/>
          <w:szCs w:val="32"/>
          <w:cs/>
        </w:rPr>
        <w:t>สำนักปลัดฯ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15059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00</w:t>
      </w:r>
      <w:r>
        <w:rPr>
          <w:rFonts w:ascii="TH SarabunPSK" w:hAnsi="TH SarabunPSK" w:cs="TH SarabunPSK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>000 บาท</w:t>
      </w:r>
    </w:p>
    <w:p w14:paraId="4E9D30E0" w14:textId="3794037D" w:rsidR="004326B4" w:rsidRDefault="008B74B6" w:rsidP="0018424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="00184244" w:rsidRPr="00184244">
        <w:rPr>
          <w:rFonts w:ascii="TH SarabunPSK" w:hAnsi="TH SarabunPSK" w:cs="TH SarabunPSK"/>
          <w:spacing w:val="-2"/>
          <w:sz w:val="32"/>
          <w:szCs w:val="32"/>
        </w:rPr>
        <w:t xml:space="preserve">       </w:t>
      </w:r>
      <w:r w:rsidR="00184244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150594">
        <w:rPr>
          <w:rFonts w:ascii="TH SarabunPSK" w:hAnsi="TH SarabunPSK" w:cs="TH SarabunPSK" w:hint="cs"/>
          <w:sz w:val="32"/>
          <w:szCs w:val="32"/>
          <w:cs/>
        </w:rPr>
        <w:t>1</w:t>
      </w:r>
      <w:r w:rsidR="00184244">
        <w:rPr>
          <w:rFonts w:ascii="TH SarabunPSK" w:hAnsi="TH SarabunPSK" w:cs="TH SarabunPSK" w:hint="cs"/>
          <w:sz w:val="32"/>
          <w:szCs w:val="32"/>
          <w:cs/>
        </w:rPr>
        <w:t>00</w:t>
      </w:r>
      <w:r w:rsidR="00184244">
        <w:rPr>
          <w:rFonts w:ascii="TH SarabunPSK" w:hAnsi="TH SarabunPSK" w:cs="TH SarabunPSK"/>
          <w:sz w:val="32"/>
          <w:szCs w:val="32"/>
        </w:rPr>
        <w:t>,</w:t>
      </w:r>
      <w:r w:rsidR="00184244">
        <w:rPr>
          <w:rFonts w:ascii="TH SarabunPSK" w:hAnsi="TH SarabunPSK" w:cs="TH SarabunPSK" w:hint="cs"/>
          <w:sz w:val="32"/>
          <w:szCs w:val="32"/>
          <w:cs/>
        </w:rPr>
        <w:t>000 บาท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64B1413B" w14:textId="7F205264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605BDFE" w14:textId="75566FE5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00F8DFE" w14:textId="3FC70F08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29883DE" w14:textId="4007ACF2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1829CD4" w14:textId="0AC72D7D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628B7EE" w14:textId="3324E830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9EC368B" w14:textId="65F53E0F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C5AB98E" w14:textId="0F8D2E31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631CAB8" w14:textId="77777777" w:rsidR="0065769B" w:rsidRDefault="0065769B" w:rsidP="004326B4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C268DA2" w14:textId="77777777" w:rsidR="004326B4" w:rsidRDefault="008B74B6" w:rsidP="004326B4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4FFD16D1" w14:textId="1CDAEC3F" w:rsidR="004326B4" w:rsidRDefault="008B74B6" w:rsidP="0065769B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โครงการจัดงานวันสถาปนาจังหวัดพะเยา</w:t>
      </w:r>
      <w:r w:rsidR="00657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57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5,000</w:t>
      </w:r>
      <w:r w:rsidR="004326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E215664" w14:textId="63B39176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2.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โครงการจัดงานวันสถาปนาจังหวัดพะเยา</w:t>
      </w:r>
      <w:r w:rsidR="0065769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5,000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539F38A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5769B">
        <w:rPr>
          <w:rFonts w:ascii="TH SarabunPSK" w:hAnsi="TH SarabunPSK" w:cs="TH SarabunPSK"/>
          <w:spacing w:val="-6"/>
          <w:sz w:val="32"/>
          <w:szCs w:val="32"/>
          <w:cs/>
        </w:rPr>
        <w:t>เพื่อเป็นค่าใช้จ่ายในโครงการจัดงานวันสถาปนาจังหวัดพะเยา</w:t>
      </w:r>
      <w:r w:rsidRPr="0065769B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65769B">
        <w:rPr>
          <w:rFonts w:ascii="TH SarabunPSK" w:hAnsi="TH SarabunPSK" w:cs="TH SarabunPSK"/>
          <w:spacing w:val="-6"/>
          <w:sz w:val="32"/>
          <w:szCs w:val="32"/>
          <w:cs/>
        </w:rPr>
        <w:t>เช่น</w:t>
      </w:r>
      <w:r w:rsidRPr="0065769B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65769B">
        <w:rPr>
          <w:rFonts w:ascii="TH SarabunPSK" w:hAnsi="TH SarabunPSK" w:cs="TH SarabunPSK"/>
          <w:spacing w:val="-6"/>
          <w:sz w:val="32"/>
          <w:szCs w:val="32"/>
          <w:cs/>
        </w:rPr>
        <w:t>ค่าประกอบพิธีทางศาสนา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ๆ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525EFF6C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2540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874060E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</w:p>
    <w:p w14:paraId="0F479F21" w14:textId="7831E6F1" w:rsidR="0065769B" w:rsidRP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65769B">
        <w:rPr>
          <w:rFonts w:ascii="TH SarabunPSK" w:hAnsi="TH SarabunPSK" w:cs="TH SarabunPSK"/>
          <w:sz w:val="32"/>
          <w:szCs w:val="32"/>
          <w:cs/>
        </w:rPr>
        <w:t>-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พ.ศ.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2564</w:t>
      </w:r>
      <w:r w:rsidR="0065769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กฎ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ระเบียบ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คำสั่ง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65769B">
        <w:rPr>
          <w:rFonts w:ascii="TH SarabunPSK" w:hAnsi="TH SarabunPSK" w:cs="TH SarabunPSK"/>
          <w:sz w:val="32"/>
          <w:szCs w:val="32"/>
        </w:rPr>
        <w:t> </w:t>
      </w:r>
    </w:p>
    <w:p w14:paraId="2C0E4CB1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F43E3C">
        <w:rPr>
          <w:rFonts w:ascii="TH SarabunPSK" w:hAnsi="TH SarabunPSK" w:cs="TH SarabunPSK"/>
          <w:sz w:val="32"/>
          <w:szCs w:val="32"/>
        </w:rPr>
        <w:t> (</w:t>
      </w:r>
      <w:r w:rsidRPr="00F43E3C">
        <w:rPr>
          <w:rFonts w:ascii="TH SarabunPSK" w:hAnsi="TH SarabunPSK" w:cs="TH SarabunPSK"/>
          <w:sz w:val="32"/>
          <w:szCs w:val="32"/>
          <w:cs/>
        </w:rPr>
        <w:t>พ.ศ.2566</w:t>
      </w:r>
      <w:r w:rsidRPr="00F43E3C">
        <w:rPr>
          <w:rFonts w:ascii="TH SarabunPSK" w:hAnsi="TH SarabunPSK" w:cs="TH SarabunPSK"/>
          <w:sz w:val="32"/>
          <w:szCs w:val="32"/>
        </w:rPr>
        <w:t> -</w:t>
      </w:r>
      <w:r w:rsidRPr="00F43E3C">
        <w:rPr>
          <w:rFonts w:ascii="TH SarabunPSK" w:hAnsi="TH SarabunPSK" w:cs="TH SarabunPSK"/>
          <w:sz w:val="32"/>
          <w:szCs w:val="32"/>
          <w:cs/>
        </w:rPr>
        <w:t>2570)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0F77ED" w:rsidRPr="00F43E3C">
        <w:rPr>
          <w:rFonts w:ascii="TH SarabunPSK" w:hAnsi="TH SarabunPSK" w:cs="TH SarabunPSK"/>
          <w:sz w:val="32"/>
          <w:szCs w:val="32"/>
          <w:cs/>
        </w:rPr>
        <w:t xml:space="preserve">พะเยา แก้ไข ครั้งที่ </w:t>
      </w:r>
      <w:r w:rsidR="000F77ED" w:rsidRPr="00F43E3C">
        <w:rPr>
          <w:rFonts w:ascii="TH SarabunPSK" w:hAnsi="TH SarabunPSK" w:cs="TH SarabunPSK"/>
          <w:sz w:val="32"/>
          <w:szCs w:val="32"/>
        </w:rPr>
        <w:t xml:space="preserve">1 </w:t>
      </w:r>
      <w:r w:rsidR="000F77ED" w:rsidRPr="00F43E3C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0F77ED" w:rsidRPr="00F43E3C">
        <w:rPr>
          <w:rFonts w:ascii="TH SarabunPSK" w:hAnsi="TH SarabunPSK" w:cs="TH SarabunPSK"/>
          <w:sz w:val="32"/>
          <w:szCs w:val="32"/>
        </w:rPr>
        <w:t xml:space="preserve">2565 </w:t>
      </w:r>
      <w:r w:rsidR="000F77ED" w:rsidRPr="00F43E3C">
        <w:rPr>
          <w:rFonts w:ascii="TH SarabunPSK" w:hAnsi="TH SarabunPSK" w:cs="TH SarabunPSK"/>
          <w:sz w:val="32"/>
          <w:szCs w:val="32"/>
          <w:cs/>
        </w:rPr>
        <w:t xml:space="preserve">หน้าที่ </w:t>
      </w:r>
      <w:r w:rsidR="000F77ED" w:rsidRPr="00F43E3C">
        <w:rPr>
          <w:rFonts w:ascii="TH SarabunPSK" w:hAnsi="TH SarabunPSK" w:cs="TH SarabunPSK"/>
          <w:sz w:val="32"/>
          <w:szCs w:val="32"/>
        </w:rPr>
        <w:t xml:space="preserve">2 </w:t>
      </w:r>
      <w:r w:rsidR="000F77ED" w:rsidRPr="00F43E3C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0F77ED" w:rsidRPr="00F43E3C">
        <w:rPr>
          <w:rFonts w:ascii="TH SarabunPSK" w:hAnsi="TH SarabunPSK" w:cs="TH SarabunPSK"/>
          <w:sz w:val="32"/>
          <w:szCs w:val="32"/>
        </w:rPr>
        <w:t>2</w:t>
      </w:r>
    </w:p>
    <w:p w14:paraId="677F99C6" w14:textId="605F8151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 xml:space="preserve">ศาสนาและวัฒนธรรม </w:t>
      </w:r>
    </w:p>
    <w:p w14:paraId="4AF0EECB" w14:textId="77777777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B16D89F" w14:textId="6B7E1E5B" w:rsidR="0065769B" w:rsidRDefault="008B74B6" w:rsidP="0065769B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โครงการทำบุญเนื่องในวันองค์การบริหารส่วนจังหวัด</w:t>
      </w:r>
      <w:r w:rsidR="00657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57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30,000</w:t>
      </w:r>
      <w:r w:rsidR="00657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520767D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3.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โครงการทำบุญเนื่องในวันองค์การบริหารส่วนจังหวัด</w:t>
      </w:r>
      <w:r w:rsidR="0065769B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30,000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0394336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เพื่อเป็นค่าใช้จ่ายในโครงการทำบุญเนื่องในวันองค์การบริหารส่วนจังหวัด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เช่น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ค่าประกอบพิธี</w:t>
      </w:r>
      <w:r w:rsidR="00CF32E8" w:rsidRPr="00F43E3C">
        <w:rPr>
          <w:rFonts w:ascii="TH SarabunPSK" w:hAnsi="TH SarabunPSK" w:cs="TH SarabunPSK"/>
          <w:sz w:val="32"/>
          <w:szCs w:val="32"/>
          <w:cs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บรวงสรวงศาลพระภูมิเจ้าที่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ตามหลักศาสนาพราหมณ์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="00CF32E8" w:rsidRPr="00F43E3C">
        <w:rPr>
          <w:rFonts w:ascii="TH SarabunPSK" w:hAnsi="TH SarabunPSK" w:cs="TH SarabunPSK"/>
          <w:sz w:val="32"/>
          <w:szCs w:val="32"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ค่าถ่ายเอกสารและสิ่งพิมพ์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ค่าวัสดุ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เครื่องเขียนและอุปกรณ์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ค่าตกแต่งสถานที่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และค่าใช้จ่ายอื่น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ๆ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607E3087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2540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17B4A063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</w:p>
    <w:p w14:paraId="6BA25ADC" w14:textId="7FE94CD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พ.ศ.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2564</w:t>
      </w:r>
      <w:r w:rsidR="0065769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5769B">
        <w:rPr>
          <w:rFonts w:ascii="TH SarabunPSK" w:hAnsi="TH SarabunPSK" w:cs="TH SarabunPSK"/>
          <w:sz w:val="32"/>
          <w:szCs w:val="32"/>
          <w:cs/>
        </w:rPr>
        <w:lastRenderedPageBreak/>
        <w:t>และที่มีตามกฎหมาย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กฎ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65769B">
        <w:rPr>
          <w:rFonts w:ascii="TH SarabunPSK" w:hAnsi="TH SarabunPSK" w:cs="TH SarabunPSK"/>
          <w:sz w:val="32"/>
          <w:szCs w:val="32"/>
        </w:rPr>
        <w:t> </w:t>
      </w:r>
      <w:r w:rsidRPr="0065769B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5BEA6C0E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F43E3C">
        <w:rPr>
          <w:rFonts w:ascii="TH SarabunPSK" w:hAnsi="TH SarabunPSK" w:cs="TH SarabunPSK"/>
          <w:sz w:val="32"/>
          <w:szCs w:val="32"/>
        </w:rPr>
        <w:t> (</w:t>
      </w:r>
      <w:r w:rsidRPr="00F43E3C">
        <w:rPr>
          <w:rFonts w:ascii="TH SarabunPSK" w:hAnsi="TH SarabunPSK" w:cs="TH SarabunPSK"/>
          <w:sz w:val="32"/>
          <w:szCs w:val="32"/>
          <w:cs/>
        </w:rPr>
        <w:t>พ.ศ.2566</w:t>
      </w:r>
      <w:r w:rsidRPr="00F43E3C">
        <w:rPr>
          <w:rFonts w:ascii="TH SarabunPSK" w:hAnsi="TH SarabunPSK" w:cs="TH SarabunPSK"/>
          <w:sz w:val="32"/>
          <w:szCs w:val="32"/>
        </w:rPr>
        <w:t> - </w:t>
      </w:r>
      <w:r w:rsidRPr="00F43E3C">
        <w:rPr>
          <w:rFonts w:ascii="TH SarabunPSK" w:hAnsi="TH SarabunPSK" w:cs="TH SarabunPSK"/>
          <w:sz w:val="32"/>
          <w:szCs w:val="32"/>
          <w:cs/>
        </w:rPr>
        <w:t>2570)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แก้ไขครั้งที่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1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2565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หน้าที่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1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ลำดับที่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1</w:t>
      </w:r>
    </w:p>
    <w:p w14:paraId="459A096F" w14:textId="75632A31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 xml:space="preserve">ศาสนาและวัฒนธรรม </w:t>
      </w:r>
    </w:p>
    <w:p w14:paraId="785680AD" w14:textId="77777777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A699157" w14:textId="246FF051" w:rsidR="0065769B" w:rsidRDefault="008B74B6" w:rsidP="0065769B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โครงการบวงสรวงพ่อขุนงำเมือง</w:t>
      </w:r>
      <w:r w:rsidR="00657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57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6576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F59CBE5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4.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โครงการงานบวงสรวงพ่อขุนงำเมือง</w:t>
      </w:r>
      <w:r w:rsidR="0065769B">
        <w:rPr>
          <w:rFonts w:ascii="TH SarabunPSK" w:hAnsi="TH SarabunPSK" w:cs="TH SarabunPSK"/>
          <w:sz w:val="32"/>
          <w:szCs w:val="32"/>
        </w:rPr>
        <w:t xml:space="preserve">                                           </w:t>
      </w:r>
      <w:r w:rsidR="00DC53AB" w:rsidRPr="00F43E3C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65769B">
        <w:rPr>
          <w:rFonts w:ascii="TH SarabunPSK" w:hAnsi="TH SarabunPSK" w:cs="TH SarabunPSK"/>
          <w:sz w:val="32"/>
          <w:szCs w:val="32"/>
        </w:rPr>
        <w:t xml:space="preserve"> </w:t>
      </w:r>
      <w:r w:rsidR="00DC53AB" w:rsidRPr="00F43E3C">
        <w:rPr>
          <w:rFonts w:ascii="TH SarabunPSK" w:hAnsi="TH SarabunPSK" w:cs="TH SarabunPSK" w:hint="cs"/>
          <w:sz w:val="32"/>
          <w:szCs w:val="32"/>
          <w:cs/>
        </w:rPr>
        <w:t>100,000</w:t>
      </w:r>
      <w:r w:rsidR="0065769B">
        <w:rPr>
          <w:rFonts w:ascii="TH SarabunPSK" w:hAnsi="TH SarabunPSK" w:cs="TH SarabunPSK"/>
          <w:sz w:val="32"/>
          <w:szCs w:val="32"/>
        </w:rPr>
        <w:t xml:space="preserve"> </w:t>
      </w:r>
      <w:r w:rsidR="00DC53AB" w:rsidRPr="00F43E3C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14:paraId="665FB5B4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เพื่อเป็นค่าใช้จ่ายในโครงการบวงสรวงพ่อขุนงำเมือง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เช่น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ค่าประกอบพิธีทาง</w:t>
      </w:r>
      <w:r w:rsidR="00826403" w:rsidRPr="00F43E3C">
        <w:rPr>
          <w:rFonts w:ascii="TH SarabunPSK" w:hAnsi="TH SarabunPSK" w:cs="TH SarabunPSK"/>
          <w:sz w:val="32"/>
          <w:szCs w:val="32"/>
          <w:cs/>
        </w:rPr>
        <w:t xml:space="preserve">ศาสนา ค่าอาหาร ค่าอาหารว่างและเครื่องดื่ม ค่าถ่ายเอกสารและสิ่งพิมพ์ ค่าวัสดุ เครื่องเขียนและอุปกรณ์ </w:t>
      </w:r>
      <w:r w:rsidR="0065769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826403" w:rsidRPr="00F43E3C">
        <w:rPr>
          <w:rFonts w:ascii="TH SarabunPSK" w:hAnsi="TH SarabunPSK" w:cs="TH SarabunPSK"/>
          <w:sz w:val="32"/>
          <w:szCs w:val="32"/>
          <w:cs/>
        </w:rPr>
        <w:t>ค่าตกแต่งสถานที่ และค่าใช้จ่ายอื่น ๆ ที่เกี่ยวข้อง รายละเอียดค่าใช้จ่ายตามประมาณการของโครงการ</w:t>
      </w:r>
    </w:p>
    <w:p w14:paraId="40D5089A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2540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2AA9BEC0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</w:p>
    <w:p w14:paraId="707ABF6F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พ.ศ.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2564</w:t>
      </w:r>
      <w:r w:rsidR="0065769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กฎ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ระเบียบ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คำสั่ง</w:t>
      </w:r>
      <w:r w:rsidR="0065769B" w:rsidRPr="0065769B">
        <w:rPr>
          <w:rFonts w:ascii="TH SarabunPSK" w:hAnsi="TH SarabunPSK" w:cs="TH SarabunPSK"/>
          <w:sz w:val="32"/>
          <w:szCs w:val="32"/>
        </w:rPr>
        <w:t> </w:t>
      </w:r>
      <w:r w:rsidR="0065769B" w:rsidRPr="0065769B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32950165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F43E3C">
        <w:rPr>
          <w:rFonts w:ascii="TH SarabunPSK" w:hAnsi="TH SarabunPSK" w:cs="TH SarabunPSK"/>
          <w:sz w:val="32"/>
          <w:szCs w:val="32"/>
        </w:rPr>
        <w:t> (</w:t>
      </w:r>
      <w:r w:rsidRPr="00F43E3C">
        <w:rPr>
          <w:rFonts w:ascii="TH SarabunPSK" w:hAnsi="TH SarabunPSK" w:cs="TH SarabunPSK"/>
          <w:sz w:val="32"/>
          <w:szCs w:val="32"/>
          <w:cs/>
        </w:rPr>
        <w:t>พ.ศ.2566</w:t>
      </w:r>
      <w:r w:rsidRPr="00F43E3C">
        <w:rPr>
          <w:rFonts w:ascii="TH SarabunPSK" w:hAnsi="TH SarabunPSK" w:cs="TH SarabunPSK"/>
          <w:sz w:val="32"/>
          <w:szCs w:val="32"/>
        </w:rPr>
        <w:t> - </w:t>
      </w:r>
      <w:r w:rsidRPr="00F43E3C">
        <w:rPr>
          <w:rFonts w:ascii="TH SarabunPSK" w:hAnsi="TH SarabunPSK" w:cs="TH SarabunPSK"/>
          <w:sz w:val="32"/>
          <w:szCs w:val="32"/>
          <w:cs/>
        </w:rPr>
        <w:t>2570)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444CDC" w:rsidRPr="00F43E3C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444CDC" w:rsidRPr="00F43E3C">
        <w:rPr>
          <w:rFonts w:ascii="TH SarabunPSK" w:hAnsi="TH SarabunPSK" w:cs="TH SarabunPSK"/>
          <w:sz w:val="32"/>
          <w:szCs w:val="32"/>
          <w:cs/>
        </w:rPr>
        <w:br/>
        <w:t xml:space="preserve">หน้าที่ </w:t>
      </w:r>
      <w:r w:rsidR="00444CDC" w:rsidRPr="00F43E3C">
        <w:rPr>
          <w:rFonts w:ascii="TH SarabunPSK" w:hAnsi="TH SarabunPSK" w:cs="TH SarabunPSK"/>
          <w:sz w:val="32"/>
          <w:szCs w:val="32"/>
        </w:rPr>
        <w:t xml:space="preserve">108 </w:t>
      </w:r>
      <w:r w:rsidR="00444CDC" w:rsidRPr="00F43E3C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444CDC" w:rsidRPr="00F43E3C">
        <w:rPr>
          <w:rFonts w:ascii="TH SarabunPSK" w:hAnsi="TH SarabunPSK" w:cs="TH SarabunPSK"/>
          <w:sz w:val="32"/>
          <w:szCs w:val="32"/>
        </w:rPr>
        <w:t>2</w:t>
      </w:r>
    </w:p>
    <w:p w14:paraId="55190DB0" w14:textId="225C0185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3EB31AAA" w14:textId="7812D34E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5415897" w14:textId="36F05912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D95D491" w14:textId="38088E07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B3D63BB" w14:textId="3D27D7D2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C8F79CB" w14:textId="674026CD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31D804F" w14:textId="3DD01783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322DAFF" w14:textId="77777777" w:rsidR="0065769B" w:rsidRDefault="0065769B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78C8792" w14:textId="77777777" w:rsidR="0065769B" w:rsidRDefault="008B74B6" w:rsidP="0065769B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โครงการส่งเสริมประเพณีแปด</w:t>
      </w:r>
      <w:proofErr w:type="spellStart"/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เป็ง</w:t>
      </w:r>
      <w:proofErr w:type="spellEnd"/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ไหว้สาปูจาพระเจ้าตนหลวงจังหวัดพะเยา</w:t>
      </w:r>
      <w:r w:rsidR="000A651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6AE2EB69" w14:textId="45DD582D" w:rsidR="0065769B" w:rsidRDefault="008B74B6" w:rsidP="0065769B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A651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0A651C" w:rsidRPr="00F43E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43E3C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4CE883F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5.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โครงการส่งเสริมประเพณีแปด</w:t>
      </w:r>
      <w:proofErr w:type="spellStart"/>
      <w:r w:rsidRPr="00F43E3C">
        <w:rPr>
          <w:rFonts w:ascii="TH SarabunPSK" w:hAnsi="TH SarabunPSK" w:cs="TH SarabunPSK"/>
          <w:sz w:val="32"/>
          <w:szCs w:val="32"/>
          <w:cs/>
        </w:rPr>
        <w:t>เป็ง</w:t>
      </w:r>
      <w:proofErr w:type="spellEnd"/>
      <w:r w:rsidRPr="00F43E3C">
        <w:rPr>
          <w:rFonts w:ascii="TH SarabunPSK" w:hAnsi="TH SarabunPSK" w:cs="TH SarabunPSK"/>
          <w:sz w:val="32"/>
          <w:szCs w:val="32"/>
          <w:cs/>
        </w:rPr>
        <w:t>ไหว้สาปูจาพระเจ้าตนหลวงจังหวัดพะเยา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="000A651C" w:rsidRPr="00F43E3C">
        <w:rPr>
          <w:rFonts w:ascii="TH SarabunPSK" w:hAnsi="TH SarabunPSK" w:cs="TH SarabunPSK"/>
          <w:sz w:val="32"/>
          <w:szCs w:val="32"/>
        </w:rPr>
        <w:tab/>
      </w:r>
    </w:p>
    <w:p w14:paraId="5BDC0295" w14:textId="77777777" w:rsidR="0065769B" w:rsidRDefault="008B74B6" w:rsidP="0065769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100,000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บาท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4278C713" w14:textId="77777777" w:rsidR="00C81BEB" w:rsidRDefault="008B74B6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เพื่อเป็นค่าใช้จ่ายใน</w:t>
      </w:r>
      <w:r w:rsidR="00716F79" w:rsidRPr="00F43E3C">
        <w:rPr>
          <w:rFonts w:ascii="TH SarabunPSK" w:hAnsi="TH SarabunPSK" w:cs="TH SarabunPSK"/>
          <w:sz w:val="32"/>
          <w:szCs w:val="32"/>
          <w:cs/>
        </w:rPr>
        <w:t>โครงการส่งเสริมประเพณีแปด</w:t>
      </w:r>
      <w:proofErr w:type="spellStart"/>
      <w:r w:rsidR="00716F79" w:rsidRPr="00F43E3C">
        <w:rPr>
          <w:rFonts w:ascii="TH SarabunPSK" w:hAnsi="TH SarabunPSK" w:cs="TH SarabunPSK"/>
          <w:sz w:val="32"/>
          <w:szCs w:val="32"/>
          <w:cs/>
        </w:rPr>
        <w:t>เป็ง</w:t>
      </w:r>
      <w:proofErr w:type="spellEnd"/>
      <w:r w:rsidR="00716F79" w:rsidRPr="00F43E3C">
        <w:rPr>
          <w:rFonts w:ascii="TH SarabunPSK" w:hAnsi="TH SarabunPSK" w:cs="TH SarabunPSK"/>
          <w:sz w:val="32"/>
          <w:szCs w:val="32"/>
          <w:cs/>
        </w:rPr>
        <w:t>ไหว้สาปูจาพระเจ้าตนหลวงจังหวัดพะเยา</w:t>
      </w:r>
      <w:r w:rsidR="003B32C5" w:rsidRPr="00F43E3C">
        <w:rPr>
          <w:rFonts w:ascii="TH SarabunPSK" w:hAnsi="TH SarabunPSK" w:cs="TH SarabunPSK"/>
          <w:sz w:val="32"/>
          <w:szCs w:val="32"/>
        </w:rPr>
        <w:br/>
      </w:r>
      <w:r w:rsidRPr="00F43E3C">
        <w:rPr>
          <w:rFonts w:ascii="TH SarabunPSK" w:hAnsi="TH SarabunPSK" w:cs="TH SarabunPSK"/>
          <w:sz w:val="32"/>
          <w:szCs w:val="32"/>
          <w:cs/>
        </w:rPr>
        <w:t>เช่น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ค่าประกอบพิธีทางศาสนา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="00C81BEB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C81BEB">
        <w:rPr>
          <w:rFonts w:ascii="TH SarabunPSK" w:hAnsi="TH SarabunPSK" w:cs="TH SarabunPSK"/>
          <w:spacing w:val="2"/>
          <w:sz w:val="32"/>
          <w:szCs w:val="32"/>
          <w:cs/>
        </w:rPr>
        <w:t>และสิ่งพิมพ์</w:t>
      </w:r>
      <w:r w:rsidRPr="00C81BEB">
        <w:rPr>
          <w:rFonts w:ascii="TH SarabunPSK" w:hAnsi="TH SarabunPSK" w:cs="TH SarabunPSK"/>
          <w:spacing w:val="2"/>
          <w:sz w:val="32"/>
          <w:szCs w:val="32"/>
        </w:rPr>
        <w:t> </w:t>
      </w:r>
      <w:r w:rsidRPr="00C81BEB">
        <w:rPr>
          <w:rFonts w:ascii="TH SarabunPSK" w:hAnsi="TH SarabunPSK" w:cs="TH SarabunPSK"/>
          <w:spacing w:val="2"/>
          <w:sz w:val="32"/>
          <w:szCs w:val="32"/>
          <w:cs/>
        </w:rPr>
        <w:t>ค่าวัสดุ</w:t>
      </w:r>
      <w:r w:rsidRPr="00C81BEB">
        <w:rPr>
          <w:rFonts w:ascii="TH SarabunPSK" w:hAnsi="TH SarabunPSK" w:cs="TH SarabunPSK"/>
          <w:spacing w:val="2"/>
          <w:sz w:val="32"/>
          <w:szCs w:val="32"/>
        </w:rPr>
        <w:t> </w:t>
      </w:r>
      <w:r w:rsidRPr="00C81BEB">
        <w:rPr>
          <w:rFonts w:ascii="TH SarabunPSK" w:hAnsi="TH SarabunPSK" w:cs="TH SarabunPSK"/>
          <w:spacing w:val="2"/>
          <w:sz w:val="32"/>
          <w:szCs w:val="32"/>
          <w:cs/>
        </w:rPr>
        <w:t>เครื่องเขียน</w:t>
      </w:r>
      <w:r w:rsidRPr="00C81BEB">
        <w:rPr>
          <w:rFonts w:ascii="TH SarabunPSK" w:hAnsi="TH SarabunPSK" w:cs="TH SarabunPSK"/>
          <w:spacing w:val="2"/>
          <w:sz w:val="32"/>
          <w:szCs w:val="32"/>
        </w:rPr>
        <w:t> </w:t>
      </w:r>
      <w:r w:rsidRPr="00C81BEB">
        <w:rPr>
          <w:rFonts w:ascii="TH SarabunPSK" w:hAnsi="TH SarabunPSK" w:cs="TH SarabunPSK"/>
          <w:spacing w:val="2"/>
          <w:sz w:val="32"/>
          <w:szCs w:val="32"/>
          <w:cs/>
        </w:rPr>
        <w:t>และอุปกรณ์</w:t>
      </w:r>
      <w:r w:rsidRPr="00C81BEB">
        <w:rPr>
          <w:rFonts w:ascii="TH SarabunPSK" w:hAnsi="TH SarabunPSK" w:cs="TH SarabunPSK"/>
          <w:spacing w:val="2"/>
          <w:sz w:val="32"/>
          <w:szCs w:val="32"/>
        </w:rPr>
        <w:t> </w:t>
      </w:r>
      <w:r w:rsidRPr="00C81BEB">
        <w:rPr>
          <w:rFonts w:ascii="TH SarabunPSK" w:hAnsi="TH SarabunPSK" w:cs="TH SarabunPSK"/>
          <w:spacing w:val="2"/>
          <w:sz w:val="32"/>
          <w:szCs w:val="32"/>
          <w:cs/>
        </w:rPr>
        <w:t>ค่าตกแต่งสถานที่</w:t>
      </w:r>
      <w:r w:rsidRPr="00C81BEB">
        <w:rPr>
          <w:rFonts w:ascii="TH SarabunPSK" w:hAnsi="TH SarabunPSK" w:cs="TH SarabunPSK"/>
          <w:spacing w:val="2"/>
          <w:sz w:val="32"/>
          <w:szCs w:val="32"/>
        </w:rPr>
        <w:t> </w:t>
      </w:r>
      <w:r w:rsidRPr="00C81BEB">
        <w:rPr>
          <w:rFonts w:ascii="TH SarabunPSK" w:hAnsi="TH SarabunPSK" w:cs="TH SarabunPSK"/>
          <w:spacing w:val="2"/>
          <w:sz w:val="32"/>
          <w:szCs w:val="32"/>
          <w:cs/>
        </w:rPr>
        <w:t>และค่าใช้จ่ายอื่น</w:t>
      </w:r>
      <w:r w:rsidRPr="00C81BEB">
        <w:rPr>
          <w:rFonts w:ascii="TH SarabunPSK" w:hAnsi="TH SarabunPSK" w:cs="TH SarabunPSK"/>
          <w:spacing w:val="2"/>
          <w:sz w:val="32"/>
          <w:szCs w:val="32"/>
        </w:rPr>
        <w:t> </w:t>
      </w:r>
      <w:r w:rsidRPr="00C81BEB">
        <w:rPr>
          <w:rFonts w:ascii="TH SarabunPSK" w:hAnsi="TH SarabunPSK" w:cs="TH SarabunPSK"/>
          <w:spacing w:val="2"/>
          <w:sz w:val="32"/>
          <w:szCs w:val="32"/>
          <w:cs/>
        </w:rPr>
        <w:t>ๆ</w:t>
      </w:r>
      <w:r w:rsidR="00C81BEB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43E3C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7AC4F94F" w14:textId="77777777" w:rsidR="00C81BEB" w:rsidRDefault="008B74B6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2540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514A078" w14:textId="77777777" w:rsidR="00C81BEB" w:rsidRDefault="008B74B6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พ.ศ.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2562</w:t>
      </w:r>
    </w:p>
    <w:p w14:paraId="4959E45A" w14:textId="77777777" w:rsidR="00C81BEB" w:rsidRDefault="008B74B6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ว่าด้วยการเบิกค่าใช้จ่ายในการจัดงาน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การจัดกิจกรรมสาธารณะ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การส่งเสริมกีฬา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และการแข่งขันกีฬาขององค์กรปกครองส่วนท้องถิ่น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พ.ศ.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2564</w:t>
      </w:r>
      <w:r w:rsidR="00C81BE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กฎ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ระเบียบ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คำสั่ง</w:t>
      </w:r>
      <w:r w:rsidR="00C81BEB" w:rsidRPr="0065769B">
        <w:rPr>
          <w:rFonts w:ascii="TH SarabunPSK" w:hAnsi="TH SarabunPSK" w:cs="TH SarabunPSK"/>
          <w:sz w:val="32"/>
          <w:szCs w:val="32"/>
        </w:rPr>
        <w:t> </w:t>
      </w:r>
      <w:r w:rsidR="00C81BEB" w:rsidRPr="0065769B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F43E3C">
        <w:rPr>
          <w:rFonts w:ascii="TH SarabunPSK" w:hAnsi="TH SarabunPSK" w:cs="TH SarabunPSK"/>
          <w:sz w:val="32"/>
          <w:szCs w:val="32"/>
        </w:rPr>
        <w:t> </w:t>
      </w:r>
    </w:p>
    <w:p w14:paraId="5F1ABEF2" w14:textId="77777777" w:rsidR="00C81BEB" w:rsidRDefault="008B74B6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-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เป็นไปตามแผนพัฒนาท้องถิ่น</w:t>
      </w:r>
      <w:r w:rsidRPr="00F43E3C">
        <w:rPr>
          <w:rFonts w:ascii="TH SarabunPSK" w:hAnsi="TH SarabunPSK" w:cs="TH SarabunPSK"/>
          <w:sz w:val="32"/>
          <w:szCs w:val="32"/>
        </w:rPr>
        <w:t> (</w:t>
      </w:r>
      <w:r w:rsidRPr="00F43E3C">
        <w:rPr>
          <w:rFonts w:ascii="TH SarabunPSK" w:hAnsi="TH SarabunPSK" w:cs="TH SarabunPSK"/>
          <w:sz w:val="32"/>
          <w:szCs w:val="32"/>
          <w:cs/>
        </w:rPr>
        <w:t>พ.ศ.2566</w:t>
      </w:r>
      <w:r w:rsidRPr="00F43E3C">
        <w:rPr>
          <w:rFonts w:ascii="TH SarabunPSK" w:hAnsi="TH SarabunPSK" w:cs="TH SarabunPSK"/>
          <w:sz w:val="32"/>
          <w:szCs w:val="32"/>
        </w:rPr>
        <w:t> - </w:t>
      </w:r>
      <w:r w:rsidRPr="00F43E3C">
        <w:rPr>
          <w:rFonts w:ascii="TH SarabunPSK" w:hAnsi="TH SarabunPSK" w:cs="TH SarabunPSK"/>
          <w:sz w:val="32"/>
          <w:szCs w:val="32"/>
          <w:cs/>
        </w:rPr>
        <w:t>2570)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="00D93ECF" w:rsidRPr="00F43E3C">
        <w:rPr>
          <w:rFonts w:ascii="TH SarabunPSK" w:hAnsi="TH SarabunPSK" w:cs="TH SarabunPSK"/>
          <w:sz w:val="32"/>
          <w:szCs w:val="32"/>
          <w:cs/>
        </w:rPr>
        <w:t xml:space="preserve">พะเยา </w:t>
      </w:r>
      <w:r w:rsidR="00D93ECF" w:rsidRPr="00F43E3C">
        <w:rPr>
          <w:rFonts w:ascii="TH SarabunPSK" w:hAnsi="TH SarabunPSK" w:cs="TH SarabunPSK"/>
          <w:sz w:val="32"/>
          <w:szCs w:val="32"/>
          <w:cs/>
        </w:rPr>
        <w:br/>
        <w:t xml:space="preserve">หน้าที่ </w:t>
      </w:r>
      <w:r w:rsidR="00D93ECF" w:rsidRPr="00F43E3C">
        <w:rPr>
          <w:rFonts w:ascii="TH SarabunPSK" w:hAnsi="TH SarabunPSK" w:cs="TH SarabunPSK"/>
          <w:sz w:val="32"/>
          <w:szCs w:val="32"/>
        </w:rPr>
        <w:t xml:space="preserve">107 </w:t>
      </w:r>
      <w:r w:rsidR="00D93ECF" w:rsidRPr="00F43E3C">
        <w:rPr>
          <w:rFonts w:ascii="TH SarabunPSK" w:hAnsi="TH SarabunPSK" w:cs="TH SarabunPSK"/>
          <w:sz w:val="32"/>
          <w:szCs w:val="32"/>
          <w:cs/>
        </w:rPr>
        <w:t xml:space="preserve">ลำดับที่ </w:t>
      </w:r>
      <w:r w:rsidR="00D93ECF" w:rsidRPr="00F43E3C">
        <w:rPr>
          <w:rFonts w:ascii="TH SarabunPSK" w:hAnsi="TH SarabunPSK" w:cs="TH SarabunPSK"/>
          <w:sz w:val="32"/>
          <w:szCs w:val="32"/>
        </w:rPr>
        <w:t>1</w:t>
      </w:r>
    </w:p>
    <w:p w14:paraId="6379DC18" w14:textId="561FA21B" w:rsidR="00C81BEB" w:rsidRDefault="008B74B6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F43E3C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F43E3C">
        <w:rPr>
          <w:rFonts w:ascii="TH SarabunPSK" w:hAnsi="TH SarabunPSK" w:cs="TH SarabunPSK"/>
          <w:sz w:val="32"/>
          <w:szCs w:val="32"/>
        </w:rPr>
        <w:t>  </w:t>
      </w:r>
      <w:r w:rsidRPr="00F43E3C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F43E3C">
        <w:rPr>
          <w:rFonts w:ascii="TH SarabunPSK" w:hAnsi="TH SarabunPSK" w:cs="TH SarabunPSK"/>
          <w:sz w:val="32"/>
          <w:szCs w:val="32"/>
        </w:rPr>
        <w:t> </w:t>
      </w:r>
      <w:r w:rsidRPr="00F43E3C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</w:p>
    <w:p w14:paraId="169AD023" w14:textId="77777777" w:rsidR="00C81BEB" w:rsidRPr="004E6D50" w:rsidRDefault="00C81BEB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999E69B" w14:textId="3C33A53B" w:rsidR="00C81BEB" w:rsidRPr="004E6D50" w:rsidRDefault="005E0194" w:rsidP="00C81BEB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E6D5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โครงการสืบสานวัฒนธรรมประเพณีสงกรานต์ ประจำปี 2568 องค์การบริหารส่วนจังหวัดพะเยา </w:t>
      </w:r>
      <w:r w:rsidR="00C81BEB" w:rsidRPr="004E6D5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</w:t>
      </w:r>
      <w:r w:rsidRPr="004E6D50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จำนวน 32,000 บาท</w:t>
      </w:r>
    </w:p>
    <w:p w14:paraId="21EEFF58" w14:textId="77777777" w:rsidR="00C81BEB" w:rsidRPr="004E6D50" w:rsidRDefault="005E0194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4E6D50">
        <w:rPr>
          <w:rFonts w:ascii="TH SarabunPSK" w:hAnsi="TH SarabunPSK" w:cs="TH SarabunPSK" w:hint="cs"/>
          <w:sz w:val="32"/>
          <w:szCs w:val="32"/>
          <w:cs/>
        </w:rPr>
        <w:t>6</w:t>
      </w:r>
      <w:r w:rsidRPr="004E6D50">
        <w:rPr>
          <w:rFonts w:ascii="TH SarabunPSK" w:hAnsi="TH SarabunPSK" w:cs="TH SarabunPSK"/>
          <w:sz w:val="32"/>
          <w:szCs w:val="32"/>
          <w:cs/>
        </w:rPr>
        <w:t>.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eastAsia="Calibri" w:hAnsi="TH SarabunPSK" w:cs="TH SarabunPSK"/>
          <w:spacing w:val="-6"/>
          <w:sz w:val="32"/>
          <w:szCs w:val="32"/>
          <w:cs/>
        </w:rPr>
        <w:t>โครงการสืบสานวัฒนธรรมประเพณีสงกรานต์ ประจำปี 2568 องค์การบริหารส่วนจังหวัดพะเยา</w:t>
      </w:r>
      <w:r w:rsidR="00C81BEB" w:rsidRPr="004E6D5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</w:t>
      </w:r>
      <w:r w:rsidRPr="004E6D50">
        <w:rPr>
          <w:rFonts w:ascii="TH SarabunPSK" w:hAnsi="TH SarabunPSK" w:cs="TH SarabunPSK"/>
          <w:sz w:val="32"/>
          <w:szCs w:val="32"/>
          <w:cs/>
        </w:rPr>
        <w:t>จำนวน</w:t>
      </w:r>
      <w:r w:rsidRPr="004E6D50">
        <w:rPr>
          <w:rFonts w:ascii="TH SarabunPSK" w:hAnsi="TH SarabunPSK" w:cs="TH SarabunPSK"/>
          <w:sz w:val="32"/>
          <w:szCs w:val="32"/>
        </w:rPr>
        <w:t> 32</w:t>
      </w:r>
      <w:r w:rsidRPr="004E6D50">
        <w:rPr>
          <w:rFonts w:ascii="TH SarabunPSK" w:hAnsi="TH SarabunPSK" w:cs="TH SarabunPSK"/>
          <w:sz w:val="32"/>
          <w:szCs w:val="32"/>
          <w:cs/>
        </w:rPr>
        <w:t>,000</w:t>
      </w:r>
      <w:r w:rsidRPr="004E6D50">
        <w:rPr>
          <w:rFonts w:ascii="TH SarabunPSK" w:hAnsi="TH SarabunPSK" w:cs="TH SarabunPSK"/>
          <w:sz w:val="32"/>
          <w:szCs w:val="32"/>
        </w:rPr>
        <w:t>  </w:t>
      </w:r>
      <w:r w:rsidRPr="004E6D5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93C87C5" w14:textId="77777777" w:rsidR="00C81BEB" w:rsidRPr="004E6D50" w:rsidRDefault="005E0194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4E6D50">
        <w:rPr>
          <w:rFonts w:ascii="TH SarabunPSK" w:eastAsia="Calibri" w:hAnsi="TH SarabunPSK" w:cs="TH SarabunPSK"/>
          <w:sz w:val="32"/>
          <w:szCs w:val="32"/>
          <w:cs/>
        </w:rPr>
        <w:t xml:space="preserve">เพื่อเป็นค่าใช้จ่ายในโครงการสืบสานวัฒนธรรมประเพณีสงกรานต์ เช่น ค่าตกแต่งสถานที่             </w:t>
      </w:r>
      <w:r w:rsidRPr="004E6D50">
        <w:rPr>
          <w:rFonts w:ascii="TH SarabunPSK" w:eastAsia="Calibri" w:hAnsi="TH SarabunPSK" w:cs="TH SarabunPSK"/>
          <w:spacing w:val="-6"/>
          <w:sz w:val="32"/>
          <w:szCs w:val="32"/>
          <w:cs/>
        </w:rPr>
        <w:t>อุปกรณ์รดน้ำดำหัว ค่าอาหารว่าง</w:t>
      </w:r>
      <w:r w:rsidR="005455BE" w:rsidRPr="004E6D50">
        <w:rPr>
          <w:rFonts w:ascii="TH SarabunPSK" w:eastAsia="Calibri" w:hAnsi="TH SarabunPSK" w:cs="TH SarabunPSK"/>
          <w:spacing w:val="-6"/>
          <w:sz w:val="32"/>
          <w:szCs w:val="32"/>
          <w:cs/>
        </w:rPr>
        <w:t>และ</w:t>
      </w:r>
      <w:r w:rsidRPr="004E6D50">
        <w:rPr>
          <w:rFonts w:ascii="TH SarabunPSK" w:eastAsia="Calibri" w:hAnsi="TH SarabunPSK" w:cs="TH SarabunPSK"/>
          <w:spacing w:val="-6"/>
          <w:sz w:val="32"/>
          <w:szCs w:val="32"/>
          <w:cs/>
        </w:rPr>
        <w:t>เครื่องดื่ม และค่าใช้จ่ายอื่น ๆ ที่เกี่ยวข้องในการจัดโครงการ</w:t>
      </w:r>
      <w:r w:rsidRPr="004E6D50">
        <w:rPr>
          <w:rFonts w:ascii="TH SarabunPSK" w:eastAsia="Calibri" w:hAnsi="TH SarabunPSK" w:cs="TH SarabunPSK"/>
          <w:sz w:val="32"/>
          <w:szCs w:val="32"/>
          <w:cs/>
        </w:rPr>
        <w:t>รายละเอียดค่าใช้จ่ายตามประมาณการของโครงการ</w:t>
      </w:r>
    </w:p>
    <w:p w14:paraId="0C31C48B" w14:textId="77777777" w:rsidR="00C81BEB" w:rsidRPr="004E6D50" w:rsidRDefault="005E0194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4E6D50">
        <w:rPr>
          <w:rFonts w:ascii="TH SarabunPSK" w:hAnsi="TH SarabunPSK" w:cs="TH SarabunPSK"/>
          <w:sz w:val="32"/>
          <w:szCs w:val="32"/>
          <w:cs/>
        </w:rPr>
        <w:t>-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พระราชบัญญัติองค์การบริหารส่วนจังหวัด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พ.ศ.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2540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41DA13FB" w14:textId="77777777" w:rsidR="00C81BEB" w:rsidRPr="004E6D50" w:rsidRDefault="005E0194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4E6D50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พ.ศ.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2562</w:t>
      </w:r>
    </w:p>
    <w:p w14:paraId="4E2FDA5B" w14:textId="77777777" w:rsidR="00C81BEB" w:rsidRPr="004E6D50" w:rsidRDefault="005E0194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4E6D50">
        <w:rPr>
          <w:rFonts w:ascii="TH SarabunPSK" w:hAnsi="TH SarabunPSK" w:cs="TH SarabunPSK"/>
          <w:sz w:val="32"/>
          <w:szCs w:val="32"/>
          <w:cs/>
        </w:rPr>
        <w:t>-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="00C81BEB" w:rsidRPr="004E6D5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 ว่าด้วยการเบิกค่าใช้จ่ายในการจัดงาน การจัดกิจกรรมสาธารณะ การส่งเสริมกีฬา และการแข่งขันกีฬาขององค์กรปกครองส่วนท้องถิ่น พ.ศ. 2564  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  <w:r w:rsidRPr="004E6D50">
        <w:rPr>
          <w:rFonts w:ascii="TH SarabunPSK" w:hAnsi="TH SarabunPSK" w:cs="TH SarabunPSK"/>
          <w:sz w:val="32"/>
          <w:szCs w:val="32"/>
        </w:rPr>
        <w:t> </w:t>
      </w:r>
    </w:p>
    <w:p w14:paraId="3BA2083D" w14:textId="27B0B267" w:rsidR="00C81BEB" w:rsidRPr="004E6D50" w:rsidRDefault="00E3265B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4E6D5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E96B52" w:rsidRPr="004E6D50">
        <w:rPr>
          <w:rFonts w:ascii="TH SarabunPSK" w:hAnsi="TH SarabunPSK" w:cs="TH SarabunPSK"/>
          <w:sz w:val="32"/>
          <w:szCs w:val="32"/>
          <w:cs/>
        </w:rPr>
        <w:t xml:space="preserve">เป็นไปตามแผนพัฒนาท้องถิ่น (พ.ศ.2566-2570) ขององค์การบริหารส่วนจังหวัดพะเยา เพิ่มเติม ครั้งที่ 3 พ.ศ. 2567 หน้าที่ </w:t>
      </w:r>
      <w:r w:rsidR="00E96B52" w:rsidRPr="004E6D50">
        <w:rPr>
          <w:rFonts w:ascii="TH SarabunPSK" w:hAnsi="TH SarabunPSK" w:cs="TH SarabunPSK" w:hint="cs"/>
          <w:sz w:val="32"/>
          <w:szCs w:val="32"/>
          <w:cs/>
        </w:rPr>
        <w:t>225</w:t>
      </w:r>
      <w:r w:rsidR="00E96B52" w:rsidRPr="004E6D50">
        <w:rPr>
          <w:rFonts w:ascii="TH SarabunPSK" w:hAnsi="TH SarabunPSK" w:cs="TH SarabunPSK"/>
          <w:sz w:val="32"/>
          <w:szCs w:val="32"/>
          <w:cs/>
        </w:rPr>
        <w:t xml:space="preserve"> ลำดับที่ 1</w:t>
      </w:r>
    </w:p>
    <w:p w14:paraId="45B31A50" w14:textId="3F08473F" w:rsidR="005C49D3" w:rsidRPr="00C81BEB" w:rsidRDefault="005E0194" w:rsidP="00C81BE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4E6D5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4E6D50">
        <w:rPr>
          <w:rFonts w:ascii="TH SarabunPSK" w:hAnsi="TH SarabunPSK" w:cs="TH SarabunPSK"/>
          <w:sz w:val="32"/>
          <w:szCs w:val="32"/>
        </w:rPr>
        <w:t>  </w:t>
      </w:r>
      <w:r w:rsidRPr="004E6D50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4E6D50">
        <w:rPr>
          <w:rFonts w:ascii="TH SarabunPSK" w:hAnsi="TH SarabunPSK" w:cs="TH SarabunPSK"/>
          <w:sz w:val="32"/>
          <w:szCs w:val="32"/>
        </w:rPr>
        <w:t> </w:t>
      </w:r>
      <w:r w:rsidRPr="004E6D50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="008B74B6" w:rsidRPr="00355F8E">
        <w:rPr>
          <w:rFonts w:ascii="TH SarabunPSK" w:hAnsi="TH SarabunPSK" w:cs="TH SarabunPSK"/>
          <w:color w:val="7030A0"/>
          <w:sz w:val="32"/>
          <w:szCs w:val="32"/>
          <w:cs/>
        </w:rPr>
        <w:tab/>
      </w:r>
    </w:p>
    <w:sectPr w:rsidR="005C49D3" w:rsidRPr="00C81BEB" w:rsidSect="00CF66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440" w:left="1701" w:header="709" w:footer="709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8BB44" w14:textId="77777777" w:rsidR="00192EE8" w:rsidRDefault="00192EE8" w:rsidP="002D7A43">
      <w:pPr>
        <w:spacing w:after="0" w:line="240" w:lineRule="auto"/>
      </w:pPr>
      <w:r>
        <w:separator/>
      </w:r>
    </w:p>
  </w:endnote>
  <w:endnote w:type="continuationSeparator" w:id="0">
    <w:p w14:paraId="0707904F" w14:textId="77777777" w:rsidR="00192EE8" w:rsidRDefault="00192EE8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C276" w14:textId="77777777" w:rsidR="00CF661D" w:rsidRDefault="00CF66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C53C" w14:textId="77777777" w:rsidR="00CF661D" w:rsidRDefault="00CF661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8DF99" w14:textId="77777777" w:rsidR="00CF661D" w:rsidRDefault="00CF66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A5973" w14:textId="77777777" w:rsidR="00192EE8" w:rsidRDefault="00192EE8" w:rsidP="002D7A43">
      <w:pPr>
        <w:spacing w:after="0" w:line="240" w:lineRule="auto"/>
      </w:pPr>
      <w:r>
        <w:separator/>
      </w:r>
    </w:p>
  </w:footnote>
  <w:footnote w:type="continuationSeparator" w:id="0">
    <w:p w14:paraId="07B72EA7" w14:textId="77777777" w:rsidR="00192EE8" w:rsidRDefault="00192EE8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7410A" w14:textId="77777777" w:rsidR="00CF661D" w:rsidRDefault="00CF661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1005096"/>
      <w:docPartObj>
        <w:docPartGallery w:val="Page Numbers (Top of Page)"/>
        <w:docPartUnique/>
      </w:docPartObj>
    </w:sdtPr>
    <w:sdtContent>
      <w:p w14:paraId="67B6E9DA" w14:textId="11A5EB81" w:rsidR="00CF661D" w:rsidRDefault="00CF661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6865F" w14:textId="77777777" w:rsidR="00CF661D" w:rsidRDefault="00CF66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2030"/>
    <w:rsid w:val="00013B89"/>
    <w:rsid w:val="00014763"/>
    <w:rsid w:val="00017D76"/>
    <w:rsid w:val="00020317"/>
    <w:rsid w:val="00020A1B"/>
    <w:rsid w:val="00023717"/>
    <w:rsid w:val="00026E21"/>
    <w:rsid w:val="000304BE"/>
    <w:rsid w:val="0003052A"/>
    <w:rsid w:val="00034803"/>
    <w:rsid w:val="00035AAB"/>
    <w:rsid w:val="00037FD8"/>
    <w:rsid w:val="00040AB3"/>
    <w:rsid w:val="00040D5C"/>
    <w:rsid w:val="00044573"/>
    <w:rsid w:val="00045E5F"/>
    <w:rsid w:val="00050BA5"/>
    <w:rsid w:val="00051125"/>
    <w:rsid w:val="00052D12"/>
    <w:rsid w:val="000547A8"/>
    <w:rsid w:val="000556A6"/>
    <w:rsid w:val="00057392"/>
    <w:rsid w:val="00062869"/>
    <w:rsid w:val="0006367D"/>
    <w:rsid w:val="00063AA1"/>
    <w:rsid w:val="000730F6"/>
    <w:rsid w:val="00073DCD"/>
    <w:rsid w:val="000770C8"/>
    <w:rsid w:val="000773B6"/>
    <w:rsid w:val="00080D9F"/>
    <w:rsid w:val="00081968"/>
    <w:rsid w:val="00081AF8"/>
    <w:rsid w:val="000845AE"/>
    <w:rsid w:val="000849B5"/>
    <w:rsid w:val="00085F05"/>
    <w:rsid w:val="00091365"/>
    <w:rsid w:val="00092788"/>
    <w:rsid w:val="0009304A"/>
    <w:rsid w:val="00094582"/>
    <w:rsid w:val="000A0AD7"/>
    <w:rsid w:val="000A651C"/>
    <w:rsid w:val="000B26AA"/>
    <w:rsid w:val="000B3530"/>
    <w:rsid w:val="000B3557"/>
    <w:rsid w:val="000B4C5E"/>
    <w:rsid w:val="000B4F0A"/>
    <w:rsid w:val="000B569E"/>
    <w:rsid w:val="000B628D"/>
    <w:rsid w:val="000B7842"/>
    <w:rsid w:val="000C059A"/>
    <w:rsid w:val="000C1770"/>
    <w:rsid w:val="000C7853"/>
    <w:rsid w:val="000D1047"/>
    <w:rsid w:val="000D70DF"/>
    <w:rsid w:val="000E1070"/>
    <w:rsid w:val="000E1C20"/>
    <w:rsid w:val="000E3BEB"/>
    <w:rsid w:val="000E5444"/>
    <w:rsid w:val="000E58F2"/>
    <w:rsid w:val="000E6777"/>
    <w:rsid w:val="000E6C2F"/>
    <w:rsid w:val="000E7950"/>
    <w:rsid w:val="000F2098"/>
    <w:rsid w:val="000F2130"/>
    <w:rsid w:val="000F687C"/>
    <w:rsid w:val="000F77ED"/>
    <w:rsid w:val="00102BBF"/>
    <w:rsid w:val="00106522"/>
    <w:rsid w:val="001072CE"/>
    <w:rsid w:val="00113A6D"/>
    <w:rsid w:val="00115486"/>
    <w:rsid w:val="0011549B"/>
    <w:rsid w:val="00116B45"/>
    <w:rsid w:val="00117D19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33244"/>
    <w:rsid w:val="00141ABA"/>
    <w:rsid w:val="0014332F"/>
    <w:rsid w:val="001468BA"/>
    <w:rsid w:val="001478FB"/>
    <w:rsid w:val="00147A42"/>
    <w:rsid w:val="00150594"/>
    <w:rsid w:val="00151BFD"/>
    <w:rsid w:val="0015264D"/>
    <w:rsid w:val="00156BA1"/>
    <w:rsid w:val="00156DE6"/>
    <w:rsid w:val="00157E3A"/>
    <w:rsid w:val="001636CC"/>
    <w:rsid w:val="00164679"/>
    <w:rsid w:val="00171B8F"/>
    <w:rsid w:val="001726F9"/>
    <w:rsid w:val="001728A9"/>
    <w:rsid w:val="00176520"/>
    <w:rsid w:val="001805A5"/>
    <w:rsid w:val="001806F6"/>
    <w:rsid w:val="00184244"/>
    <w:rsid w:val="0018445F"/>
    <w:rsid w:val="00184F5F"/>
    <w:rsid w:val="00184FD3"/>
    <w:rsid w:val="00187F90"/>
    <w:rsid w:val="00192EE8"/>
    <w:rsid w:val="0019416C"/>
    <w:rsid w:val="00195E31"/>
    <w:rsid w:val="00196F59"/>
    <w:rsid w:val="0019715A"/>
    <w:rsid w:val="00197248"/>
    <w:rsid w:val="001A3AAD"/>
    <w:rsid w:val="001A5E67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0CAA"/>
    <w:rsid w:val="001E1263"/>
    <w:rsid w:val="001E735A"/>
    <w:rsid w:val="001E7F37"/>
    <w:rsid w:val="001F1B44"/>
    <w:rsid w:val="001F2D91"/>
    <w:rsid w:val="001F72A3"/>
    <w:rsid w:val="002010EA"/>
    <w:rsid w:val="00201809"/>
    <w:rsid w:val="002030C5"/>
    <w:rsid w:val="00206711"/>
    <w:rsid w:val="00212218"/>
    <w:rsid w:val="00212C0E"/>
    <w:rsid w:val="00212CC1"/>
    <w:rsid w:val="002161C8"/>
    <w:rsid w:val="0021645C"/>
    <w:rsid w:val="00221D47"/>
    <w:rsid w:val="00222A38"/>
    <w:rsid w:val="002239AE"/>
    <w:rsid w:val="002262DB"/>
    <w:rsid w:val="002320A4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74A9F"/>
    <w:rsid w:val="00276003"/>
    <w:rsid w:val="00276182"/>
    <w:rsid w:val="002836DA"/>
    <w:rsid w:val="00287A06"/>
    <w:rsid w:val="00294760"/>
    <w:rsid w:val="00296018"/>
    <w:rsid w:val="002963F0"/>
    <w:rsid w:val="002968A6"/>
    <w:rsid w:val="002A1E4D"/>
    <w:rsid w:val="002A62B0"/>
    <w:rsid w:val="002A6876"/>
    <w:rsid w:val="002B1FDB"/>
    <w:rsid w:val="002B2FDF"/>
    <w:rsid w:val="002B5FD1"/>
    <w:rsid w:val="002B7480"/>
    <w:rsid w:val="002C03E2"/>
    <w:rsid w:val="002C17BB"/>
    <w:rsid w:val="002C37EF"/>
    <w:rsid w:val="002C4878"/>
    <w:rsid w:val="002C5928"/>
    <w:rsid w:val="002C5E2D"/>
    <w:rsid w:val="002C7239"/>
    <w:rsid w:val="002D52B6"/>
    <w:rsid w:val="002D7152"/>
    <w:rsid w:val="002D7A43"/>
    <w:rsid w:val="002E230E"/>
    <w:rsid w:val="002E3ABE"/>
    <w:rsid w:val="002F006E"/>
    <w:rsid w:val="002F270D"/>
    <w:rsid w:val="002F4CBF"/>
    <w:rsid w:val="002F73CF"/>
    <w:rsid w:val="002F76EE"/>
    <w:rsid w:val="00300FAA"/>
    <w:rsid w:val="003028EE"/>
    <w:rsid w:val="00303700"/>
    <w:rsid w:val="003038F3"/>
    <w:rsid w:val="003042FA"/>
    <w:rsid w:val="00304C2B"/>
    <w:rsid w:val="00305854"/>
    <w:rsid w:val="00307026"/>
    <w:rsid w:val="00310616"/>
    <w:rsid w:val="00315831"/>
    <w:rsid w:val="00316531"/>
    <w:rsid w:val="00321D04"/>
    <w:rsid w:val="0032547F"/>
    <w:rsid w:val="00326B06"/>
    <w:rsid w:val="00326C49"/>
    <w:rsid w:val="00334590"/>
    <w:rsid w:val="003356B1"/>
    <w:rsid w:val="003368F9"/>
    <w:rsid w:val="00336952"/>
    <w:rsid w:val="00336A97"/>
    <w:rsid w:val="00344882"/>
    <w:rsid w:val="00346EC6"/>
    <w:rsid w:val="00355F8E"/>
    <w:rsid w:val="0036015C"/>
    <w:rsid w:val="00360D0A"/>
    <w:rsid w:val="00360F0F"/>
    <w:rsid w:val="00364077"/>
    <w:rsid w:val="00364437"/>
    <w:rsid w:val="003648BD"/>
    <w:rsid w:val="003706F1"/>
    <w:rsid w:val="00371E91"/>
    <w:rsid w:val="00373008"/>
    <w:rsid w:val="003733AB"/>
    <w:rsid w:val="00375F01"/>
    <w:rsid w:val="00382BF6"/>
    <w:rsid w:val="00382D1A"/>
    <w:rsid w:val="00386D5A"/>
    <w:rsid w:val="00391B23"/>
    <w:rsid w:val="003935B7"/>
    <w:rsid w:val="003938CE"/>
    <w:rsid w:val="003958B4"/>
    <w:rsid w:val="003960C3"/>
    <w:rsid w:val="003A2166"/>
    <w:rsid w:val="003A37B8"/>
    <w:rsid w:val="003B172B"/>
    <w:rsid w:val="003B2EA1"/>
    <w:rsid w:val="003B32C5"/>
    <w:rsid w:val="003B3E4B"/>
    <w:rsid w:val="003B753D"/>
    <w:rsid w:val="003B7C2E"/>
    <w:rsid w:val="003C13E1"/>
    <w:rsid w:val="003C4775"/>
    <w:rsid w:val="003C6A58"/>
    <w:rsid w:val="003D1DB5"/>
    <w:rsid w:val="003D2B3E"/>
    <w:rsid w:val="003D3143"/>
    <w:rsid w:val="003D69CF"/>
    <w:rsid w:val="003E29D4"/>
    <w:rsid w:val="003E3136"/>
    <w:rsid w:val="003E314C"/>
    <w:rsid w:val="003E484D"/>
    <w:rsid w:val="003E7CE3"/>
    <w:rsid w:val="003F0558"/>
    <w:rsid w:val="003F3441"/>
    <w:rsid w:val="003F40E0"/>
    <w:rsid w:val="003F6412"/>
    <w:rsid w:val="003F69CE"/>
    <w:rsid w:val="003F7195"/>
    <w:rsid w:val="003F740D"/>
    <w:rsid w:val="00400A9F"/>
    <w:rsid w:val="00401C90"/>
    <w:rsid w:val="0040410B"/>
    <w:rsid w:val="004120C9"/>
    <w:rsid w:val="00413803"/>
    <w:rsid w:val="00415D4B"/>
    <w:rsid w:val="00416BB3"/>
    <w:rsid w:val="00420068"/>
    <w:rsid w:val="0042067C"/>
    <w:rsid w:val="00420F3D"/>
    <w:rsid w:val="004277DE"/>
    <w:rsid w:val="004326B4"/>
    <w:rsid w:val="00432A45"/>
    <w:rsid w:val="00433909"/>
    <w:rsid w:val="0043497C"/>
    <w:rsid w:val="00434A7E"/>
    <w:rsid w:val="00437BEB"/>
    <w:rsid w:val="004412D0"/>
    <w:rsid w:val="00441B9E"/>
    <w:rsid w:val="004425E2"/>
    <w:rsid w:val="00444049"/>
    <w:rsid w:val="00444CDC"/>
    <w:rsid w:val="00445B66"/>
    <w:rsid w:val="00446815"/>
    <w:rsid w:val="004477E4"/>
    <w:rsid w:val="00450901"/>
    <w:rsid w:val="004513D2"/>
    <w:rsid w:val="00453C4A"/>
    <w:rsid w:val="004565A6"/>
    <w:rsid w:val="00456A2F"/>
    <w:rsid w:val="004647CF"/>
    <w:rsid w:val="00466D5A"/>
    <w:rsid w:val="00470866"/>
    <w:rsid w:val="0047143C"/>
    <w:rsid w:val="00473F49"/>
    <w:rsid w:val="00474A60"/>
    <w:rsid w:val="004750AD"/>
    <w:rsid w:val="00477099"/>
    <w:rsid w:val="00477247"/>
    <w:rsid w:val="00480028"/>
    <w:rsid w:val="00484944"/>
    <w:rsid w:val="00487694"/>
    <w:rsid w:val="00490ECE"/>
    <w:rsid w:val="00492139"/>
    <w:rsid w:val="004928D7"/>
    <w:rsid w:val="0049504A"/>
    <w:rsid w:val="00496722"/>
    <w:rsid w:val="004A317B"/>
    <w:rsid w:val="004A5224"/>
    <w:rsid w:val="004A602B"/>
    <w:rsid w:val="004A657A"/>
    <w:rsid w:val="004B04E1"/>
    <w:rsid w:val="004B3700"/>
    <w:rsid w:val="004B660F"/>
    <w:rsid w:val="004B7076"/>
    <w:rsid w:val="004C22F2"/>
    <w:rsid w:val="004C399A"/>
    <w:rsid w:val="004C4AFA"/>
    <w:rsid w:val="004C6CEF"/>
    <w:rsid w:val="004C6EF7"/>
    <w:rsid w:val="004C7ECD"/>
    <w:rsid w:val="004D0232"/>
    <w:rsid w:val="004D07CF"/>
    <w:rsid w:val="004D147E"/>
    <w:rsid w:val="004D24E9"/>
    <w:rsid w:val="004D2581"/>
    <w:rsid w:val="004D4D4E"/>
    <w:rsid w:val="004D6ED3"/>
    <w:rsid w:val="004E2723"/>
    <w:rsid w:val="004E462A"/>
    <w:rsid w:val="004E6D50"/>
    <w:rsid w:val="004F0C03"/>
    <w:rsid w:val="004F592A"/>
    <w:rsid w:val="004F6C6F"/>
    <w:rsid w:val="00501D71"/>
    <w:rsid w:val="00506799"/>
    <w:rsid w:val="00506A0B"/>
    <w:rsid w:val="00512268"/>
    <w:rsid w:val="00513467"/>
    <w:rsid w:val="005138EC"/>
    <w:rsid w:val="00517BA5"/>
    <w:rsid w:val="00517C24"/>
    <w:rsid w:val="005218E7"/>
    <w:rsid w:val="0052213B"/>
    <w:rsid w:val="005235E3"/>
    <w:rsid w:val="00525653"/>
    <w:rsid w:val="00526B21"/>
    <w:rsid w:val="00526FD5"/>
    <w:rsid w:val="0053087E"/>
    <w:rsid w:val="00535D7F"/>
    <w:rsid w:val="00536771"/>
    <w:rsid w:val="005421DE"/>
    <w:rsid w:val="00543D29"/>
    <w:rsid w:val="0054422F"/>
    <w:rsid w:val="005455BE"/>
    <w:rsid w:val="005456E0"/>
    <w:rsid w:val="00545C6F"/>
    <w:rsid w:val="00547595"/>
    <w:rsid w:val="00547932"/>
    <w:rsid w:val="00555A86"/>
    <w:rsid w:val="00557022"/>
    <w:rsid w:val="00557AFA"/>
    <w:rsid w:val="00562991"/>
    <w:rsid w:val="00563D66"/>
    <w:rsid w:val="00567081"/>
    <w:rsid w:val="00571202"/>
    <w:rsid w:val="00573952"/>
    <w:rsid w:val="00573EC0"/>
    <w:rsid w:val="005744B3"/>
    <w:rsid w:val="00575F52"/>
    <w:rsid w:val="00577B52"/>
    <w:rsid w:val="005801B1"/>
    <w:rsid w:val="005834FB"/>
    <w:rsid w:val="005857AF"/>
    <w:rsid w:val="005908FC"/>
    <w:rsid w:val="00592A83"/>
    <w:rsid w:val="0059598D"/>
    <w:rsid w:val="005961E1"/>
    <w:rsid w:val="00597E92"/>
    <w:rsid w:val="005A745E"/>
    <w:rsid w:val="005B199D"/>
    <w:rsid w:val="005C2536"/>
    <w:rsid w:val="005C42C5"/>
    <w:rsid w:val="005C49D3"/>
    <w:rsid w:val="005C5193"/>
    <w:rsid w:val="005C7711"/>
    <w:rsid w:val="005D57CA"/>
    <w:rsid w:val="005D72EE"/>
    <w:rsid w:val="005E0194"/>
    <w:rsid w:val="005E4543"/>
    <w:rsid w:val="005E4C6D"/>
    <w:rsid w:val="005E5D9D"/>
    <w:rsid w:val="005F108E"/>
    <w:rsid w:val="005F49A1"/>
    <w:rsid w:val="005F548F"/>
    <w:rsid w:val="005F681E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2054A"/>
    <w:rsid w:val="006205BC"/>
    <w:rsid w:val="00620710"/>
    <w:rsid w:val="0062191E"/>
    <w:rsid w:val="00623BB7"/>
    <w:rsid w:val="00624897"/>
    <w:rsid w:val="00624A88"/>
    <w:rsid w:val="006250C2"/>
    <w:rsid w:val="0063274E"/>
    <w:rsid w:val="006404DE"/>
    <w:rsid w:val="0064286A"/>
    <w:rsid w:val="00642BC9"/>
    <w:rsid w:val="00643051"/>
    <w:rsid w:val="0064353B"/>
    <w:rsid w:val="006441ED"/>
    <w:rsid w:val="00645C7F"/>
    <w:rsid w:val="0065026B"/>
    <w:rsid w:val="00651D56"/>
    <w:rsid w:val="006521E6"/>
    <w:rsid w:val="00656E08"/>
    <w:rsid w:val="0065769B"/>
    <w:rsid w:val="00662043"/>
    <w:rsid w:val="00663AC5"/>
    <w:rsid w:val="0066467E"/>
    <w:rsid w:val="00672396"/>
    <w:rsid w:val="00673C59"/>
    <w:rsid w:val="0067450A"/>
    <w:rsid w:val="00680001"/>
    <w:rsid w:val="00680594"/>
    <w:rsid w:val="006807BD"/>
    <w:rsid w:val="00685DA4"/>
    <w:rsid w:val="006866F2"/>
    <w:rsid w:val="0069072C"/>
    <w:rsid w:val="0069089B"/>
    <w:rsid w:val="00693E07"/>
    <w:rsid w:val="0069677A"/>
    <w:rsid w:val="0069717A"/>
    <w:rsid w:val="00697187"/>
    <w:rsid w:val="006972E1"/>
    <w:rsid w:val="006A1141"/>
    <w:rsid w:val="006A2EB4"/>
    <w:rsid w:val="006A3E00"/>
    <w:rsid w:val="006A463B"/>
    <w:rsid w:val="006A4A17"/>
    <w:rsid w:val="006A4F91"/>
    <w:rsid w:val="006B0E0D"/>
    <w:rsid w:val="006B14BE"/>
    <w:rsid w:val="006B3190"/>
    <w:rsid w:val="006C1D3A"/>
    <w:rsid w:val="006C41AC"/>
    <w:rsid w:val="006C4604"/>
    <w:rsid w:val="006C5E51"/>
    <w:rsid w:val="006C756F"/>
    <w:rsid w:val="006C7CC0"/>
    <w:rsid w:val="006D14D7"/>
    <w:rsid w:val="006D1DCB"/>
    <w:rsid w:val="006D49A3"/>
    <w:rsid w:val="006F49FD"/>
    <w:rsid w:val="006F618D"/>
    <w:rsid w:val="00703952"/>
    <w:rsid w:val="0071026E"/>
    <w:rsid w:val="007105E6"/>
    <w:rsid w:val="00712B15"/>
    <w:rsid w:val="007133CA"/>
    <w:rsid w:val="007134DF"/>
    <w:rsid w:val="00716EB5"/>
    <w:rsid w:val="00716F79"/>
    <w:rsid w:val="00717602"/>
    <w:rsid w:val="00721645"/>
    <w:rsid w:val="0072434D"/>
    <w:rsid w:val="00727B83"/>
    <w:rsid w:val="00730CAB"/>
    <w:rsid w:val="00732063"/>
    <w:rsid w:val="00732758"/>
    <w:rsid w:val="00737564"/>
    <w:rsid w:val="00737D66"/>
    <w:rsid w:val="007400C5"/>
    <w:rsid w:val="00740FEA"/>
    <w:rsid w:val="0074362F"/>
    <w:rsid w:val="007450B0"/>
    <w:rsid w:val="007511AA"/>
    <w:rsid w:val="007533F0"/>
    <w:rsid w:val="0075587F"/>
    <w:rsid w:val="00756321"/>
    <w:rsid w:val="007575D0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B17"/>
    <w:rsid w:val="00790488"/>
    <w:rsid w:val="00790CE8"/>
    <w:rsid w:val="00790D5E"/>
    <w:rsid w:val="00792D61"/>
    <w:rsid w:val="00792F16"/>
    <w:rsid w:val="00795CFB"/>
    <w:rsid w:val="00795F00"/>
    <w:rsid w:val="00796133"/>
    <w:rsid w:val="00796536"/>
    <w:rsid w:val="007968A4"/>
    <w:rsid w:val="00797A9C"/>
    <w:rsid w:val="007A1591"/>
    <w:rsid w:val="007A2D81"/>
    <w:rsid w:val="007A3A3E"/>
    <w:rsid w:val="007A70A9"/>
    <w:rsid w:val="007B0DB5"/>
    <w:rsid w:val="007B420D"/>
    <w:rsid w:val="007B63FF"/>
    <w:rsid w:val="007B65FB"/>
    <w:rsid w:val="007C01A1"/>
    <w:rsid w:val="007C497A"/>
    <w:rsid w:val="007D3B2D"/>
    <w:rsid w:val="007D5FAB"/>
    <w:rsid w:val="007E20C6"/>
    <w:rsid w:val="007E2282"/>
    <w:rsid w:val="007E35EF"/>
    <w:rsid w:val="007E3781"/>
    <w:rsid w:val="007F115D"/>
    <w:rsid w:val="007F47A5"/>
    <w:rsid w:val="007F7869"/>
    <w:rsid w:val="008002CD"/>
    <w:rsid w:val="00801FFD"/>
    <w:rsid w:val="00804168"/>
    <w:rsid w:val="008062DB"/>
    <w:rsid w:val="0081027E"/>
    <w:rsid w:val="0081028C"/>
    <w:rsid w:val="00815CE0"/>
    <w:rsid w:val="00817B6E"/>
    <w:rsid w:val="008215E3"/>
    <w:rsid w:val="00824D05"/>
    <w:rsid w:val="00825F24"/>
    <w:rsid w:val="00826403"/>
    <w:rsid w:val="00830C36"/>
    <w:rsid w:val="00831B8B"/>
    <w:rsid w:val="00832DDE"/>
    <w:rsid w:val="00833180"/>
    <w:rsid w:val="00835172"/>
    <w:rsid w:val="00836FC3"/>
    <w:rsid w:val="00837207"/>
    <w:rsid w:val="00843D98"/>
    <w:rsid w:val="00843EF5"/>
    <w:rsid w:val="008563AD"/>
    <w:rsid w:val="00861055"/>
    <w:rsid w:val="0086530F"/>
    <w:rsid w:val="00867632"/>
    <w:rsid w:val="00870A97"/>
    <w:rsid w:val="00873EB5"/>
    <w:rsid w:val="008761C3"/>
    <w:rsid w:val="00877855"/>
    <w:rsid w:val="0088117E"/>
    <w:rsid w:val="008827A2"/>
    <w:rsid w:val="00886CEF"/>
    <w:rsid w:val="00893F63"/>
    <w:rsid w:val="008976C7"/>
    <w:rsid w:val="00897FC9"/>
    <w:rsid w:val="008A1A80"/>
    <w:rsid w:val="008A256C"/>
    <w:rsid w:val="008B0D8D"/>
    <w:rsid w:val="008B122C"/>
    <w:rsid w:val="008B2E75"/>
    <w:rsid w:val="008B74B6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3F7B"/>
    <w:rsid w:val="008E53D0"/>
    <w:rsid w:val="008E54AC"/>
    <w:rsid w:val="008F09FF"/>
    <w:rsid w:val="008F15F9"/>
    <w:rsid w:val="008F199D"/>
    <w:rsid w:val="008F1AB0"/>
    <w:rsid w:val="008F39D6"/>
    <w:rsid w:val="00900313"/>
    <w:rsid w:val="00900C5F"/>
    <w:rsid w:val="0090115C"/>
    <w:rsid w:val="00907AB1"/>
    <w:rsid w:val="00910E27"/>
    <w:rsid w:val="00911CD9"/>
    <w:rsid w:val="00915BEA"/>
    <w:rsid w:val="00917109"/>
    <w:rsid w:val="0091726B"/>
    <w:rsid w:val="0092058D"/>
    <w:rsid w:val="009225BB"/>
    <w:rsid w:val="009232A6"/>
    <w:rsid w:val="00923643"/>
    <w:rsid w:val="00925EB0"/>
    <w:rsid w:val="0093070D"/>
    <w:rsid w:val="009332FE"/>
    <w:rsid w:val="009376EC"/>
    <w:rsid w:val="0094282A"/>
    <w:rsid w:val="00946DB9"/>
    <w:rsid w:val="00953DFB"/>
    <w:rsid w:val="0095715E"/>
    <w:rsid w:val="00957A50"/>
    <w:rsid w:val="00960CBE"/>
    <w:rsid w:val="00961DAE"/>
    <w:rsid w:val="00962283"/>
    <w:rsid w:val="009627DF"/>
    <w:rsid w:val="00963111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B1E"/>
    <w:rsid w:val="00985CBB"/>
    <w:rsid w:val="00986690"/>
    <w:rsid w:val="00987EF5"/>
    <w:rsid w:val="00987FBD"/>
    <w:rsid w:val="00990775"/>
    <w:rsid w:val="00990B98"/>
    <w:rsid w:val="00990EA0"/>
    <w:rsid w:val="0099226B"/>
    <w:rsid w:val="00996AFA"/>
    <w:rsid w:val="009A083F"/>
    <w:rsid w:val="009A16DC"/>
    <w:rsid w:val="009A19C2"/>
    <w:rsid w:val="009A3427"/>
    <w:rsid w:val="009A4B69"/>
    <w:rsid w:val="009A5492"/>
    <w:rsid w:val="009A61C9"/>
    <w:rsid w:val="009A7C20"/>
    <w:rsid w:val="009B15E8"/>
    <w:rsid w:val="009B34DF"/>
    <w:rsid w:val="009B4F15"/>
    <w:rsid w:val="009B54A2"/>
    <w:rsid w:val="009B5C5A"/>
    <w:rsid w:val="009B5D0B"/>
    <w:rsid w:val="009B7C93"/>
    <w:rsid w:val="009C09DA"/>
    <w:rsid w:val="009C36D8"/>
    <w:rsid w:val="009C3F37"/>
    <w:rsid w:val="009C433A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A006DE"/>
    <w:rsid w:val="00A0146F"/>
    <w:rsid w:val="00A018BE"/>
    <w:rsid w:val="00A01A12"/>
    <w:rsid w:val="00A01B05"/>
    <w:rsid w:val="00A02280"/>
    <w:rsid w:val="00A03FC5"/>
    <w:rsid w:val="00A043F2"/>
    <w:rsid w:val="00A04DF8"/>
    <w:rsid w:val="00A110C5"/>
    <w:rsid w:val="00A1177B"/>
    <w:rsid w:val="00A169A8"/>
    <w:rsid w:val="00A169C3"/>
    <w:rsid w:val="00A17AE2"/>
    <w:rsid w:val="00A231BD"/>
    <w:rsid w:val="00A25C33"/>
    <w:rsid w:val="00A2669C"/>
    <w:rsid w:val="00A26985"/>
    <w:rsid w:val="00A31DB3"/>
    <w:rsid w:val="00A32B06"/>
    <w:rsid w:val="00A34906"/>
    <w:rsid w:val="00A42548"/>
    <w:rsid w:val="00A43C56"/>
    <w:rsid w:val="00A5176F"/>
    <w:rsid w:val="00A54F96"/>
    <w:rsid w:val="00A55F0F"/>
    <w:rsid w:val="00A575D3"/>
    <w:rsid w:val="00A57A79"/>
    <w:rsid w:val="00A612A6"/>
    <w:rsid w:val="00A6406C"/>
    <w:rsid w:val="00A64588"/>
    <w:rsid w:val="00A6537B"/>
    <w:rsid w:val="00A66294"/>
    <w:rsid w:val="00A66C30"/>
    <w:rsid w:val="00A700C2"/>
    <w:rsid w:val="00A70636"/>
    <w:rsid w:val="00A70A32"/>
    <w:rsid w:val="00A714D1"/>
    <w:rsid w:val="00A71E11"/>
    <w:rsid w:val="00A72846"/>
    <w:rsid w:val="00A72B24"/>
    <w:rsid w:val="00A81FE5"/>
    <w:rsid w:val="00A82C33"/>
    <w:rsid w:val="00A86B38"/>
    <w:rsid w:val="00A91DDF"/>
    <w:rsid w:val="00A92992"/>
    <w:rsid w:val="00A9419E"/>
    <w:rsid w:val="00A94B59"/>
    <w:rsid w:val="00A9505C"/>
    <w:rsid w:val="00AA0493"/>
    <w:rsid w:val="00AA0A8E"/>
    <w:rsid w:val="00AA207F"/>
    <w:rsid w:val="00AA389B"/>
    <w:rsid w:val="00AA6AE0"/>
    <w:rsid w:val="00AB018E"/>
    <w:rsid w:val="00AB0C29"/>
    <w:rsid w:val="00AB1C91"/>
    <w:rsid w:val="00AB6813"/>
    <w:rsid w:val="00AC407E"/>
    <w:rsid w:val="00AD3EE4"/>
    <w:rsid w:val="00AD4FD7"/>
    <w:rsid w:val="00AE4091"/>
    <w:rsid w:val="00AE52F0"/>
    <w:rsid w:val="00AE6318"/>
    <w:rsid w:val="00AF219E"/>
    <w:rsid w:val="00AF37BB"/>
    <w:rsid w:val="00AF404D"/>
    <w:rsid w:val="00AF5CFC"/>
    <w:rsid w:val="00B010DF"/>
    <w:rsid w:val="00B07F70"/>
    <w:rsid w:val="00B11695"/>
    <w:rsid w:val="00B17C03"/>
    <w:rsid w:val="00B222F9"/>
    <w:rsid w:val="00B2384E"/>
    <w:rsid w:val="00B26C1B"/>
    <w:rsid w:val="00B26DFF"/>
    <w:rsid w:val="00B30DEB"/>
    <w:rsid w:val="00B3294E"/>
    <w:rsid w:val="00B33CA2"/>
    <w:rsid w:val="00B33CAB"/>
    <w:rsid w:val="00B34DFB"/>
    <w:rsid w:val="00B353A5"/>
    <w:rsid w:val="00B5527E"/>
    <w:rsid w:val="00B56157"/>
    <w:rsid w:val="00B563BA"/>
    <w:rsid w:val="00B56526"/>
    <w:rsid w:val="00B617A7"/>
    <w:rsid w:val="00B6182C"/>
    <w:rsid w:val="00B642A8"/>
    <w:rsid w:val="00B65171"/>
    <w:rsid w:val="00B65675"/>
    <w:rsid w:val="00B66116"/>
    <w:rsid w:val="00B67816"/>
    <w:rsid w:val="00B724DD"/>
    <w:rsid w:val="00B73373"/>
    <w:rsid w:val="00B73BB8"/>
    <w:rsid w:val="00B746EC"/>
    <w:rsid w:val="00B80301"/>
    <w:rsid w:val="00B85EAC"/>
    <w:rsid w:val="00B90217"/>
    <w:rsid w:val="00B946AF"/>
    <w:rsid w:val="00B94917"/>
    <w:rsid w:val="00B973D1"/>
    <w:rsid w:val="00BA082A"/>
    <w:rsid w:val="00BA3D68"/>
    <w:rsid w:val="00BA5290"/>
    <w:rsid w:val="00BA5878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7AEA"/>
    <w:rsid w:val="00BE0192"/>
    <w:rsid w:val="00BE33C0"/>
    <w:rsid w:val="00BE6D83"/>
    <w:rsid w:val="00BE78B9"/>
    <w:rsid w:val="00BE7C0A"/>
    <w:rsid w:val="00BF0FB0"/>
    <w:rsid w:val="00BF1451"/>
    <w:rsid w:val="00BF339C"/>
    <w:rsid w:val="00BF35D3"/>
    <w:rsid w:val="00BF5173"/>
    <w:rsid w:val="00BF56EE"/>
    <w:rsid w:val="00BF66F7"/>
    <w:rsid w:val="00C05008"/>
    <w:rsid w:val="00C1239B"/>
    <w:rsid w:val="00C12EB9"/>
    <w:rsid w:val="00C13229"/>
    <w:rsid w:val="00C16DF1"/>
    <w:rsid w:val="00C248D0"/>
    <w:rsid w:val="00C259C6"/>
    <w:rsid w:val="00C30EF1"/>
    <w:rsid w:val="00C33143"/>
    <w:rsid w:val="00C41D61"/>
    <w:rsid w:val="00C4550D"/>
    <w:rsid w:val="00C456C0"/>
    <w:rsid w:val="00C472B8"/>
    <w:rsid w:val="00C549FA"/>
    <w:rsid w:val="00C565DA"/>
    <w:rsid w:val="00C57C9D"/>
    <w:rsid w:val="00C6011C"/>
    <w:rsid w:val="00C60E31"/>
    <w:rsid w:val="00C60EAE"/>
    <w:rsid w:val="00C61AF8"/>
    <w:rsid w:val="00C62F6E"/>
    <w:rsid w:val="00C633D6"/>
    <w:rsid w:val="00C6529D"/>
    <w:rsid w:val="00C6588C"/>
    <w:rsid w:val="00C716AF"/>
    <w:rsid w:val="00C72295"/>
    <w:rsid w:val="00C734B4"/>
    <w:rsid w:val="00C73DAD"/>
    <w:rsid w:val="00C75ECA"/>
    <w:rsid w:val="00C761A4"/>
    <w:rsid w:val="00C81BEB"/>
    <w:rsid w:val="00C84BD5"/>
    <w:rsid w:val="00C91824"/>
    <w:rsid w:val="00C92BB9"/>
    <w:rsid w:val="00CA0C83"/>
    <w:rsid w:val="00CA38DC"/>
    <w:rsid w:val="00CA5799"/>
    <w:rsid w:val="00CA5F7D"/>
    <w:rsid w:val="00CB0825"/>
    <w:rsid w:val="00CB3A29"/>
    <w:rsid w:val="00CB5D9D"/>
    <w:rsid w:val="00CC201F"/>
    <w:rsid w:val="00CC553F"/>
    <w:rsid w:val="00CC7AAD"/>
    <w:rsid w:val="00CD0630"/>
    <w:rsid w:val="00CD1B13"/>
    <w:rsid w:val="00CD2EAC"/>
    <w:rsid w:val="00CD3060"/>
    <w:rsid w:val="00CD30F9"/>
    <w:rsid w:val="00CD4A27"/>
    <w:rsid w:val="00CD4D2F"/>
    <w:rsid w:val="00CE0DE1"/>
    <w:rsid w:val="00CE1217"/>
    <w:rsid w:val="00CE15E5"/>
    <w:rsid w:val="00CE1D3B"/>
    <w:rsid w:val="00CE2447"/>
    <w:rsid w:val="00CE4553"/>
    <w:rsid w:val="00CE57E1"/>
    <w:rsid w:val="00CE5A18"/>
    <w:rsid w:val="00CE6C82"/>
    <w:rsid w:val="00CE792E"/>
    <w:rsid w:val="00CF32E8"/>
    <w:rsid w:val="00CF5F44"/>
    <w:rsid w:val="00CF661D"/>
    <w:rsid w:val="00D00143"/>
    <w:rsid w:val="00D00667"/>
    <w:rsid w:val="00D028CF"/>
    <w:rsid w:val="00D0293D"/>
    <w:rsid w:val="00D03DA9"/>
    <w:rsid w:val="00D051A9"/>
    <w:rsid w:val="00D061DA"/>
    <w:rsid w:val="00D11D9D"/>
    <w:rsid w:val="00D14F2D"/>
    <w:rsid w:val="00D15775"/>
    <w:rsid w:val="00D17D0F"/>
    <w:rsid w:val="00D23FA0"/>
    <w:rsid w:val="00D241E5"/>
    <w:rsid w:val="00D2444A"/>
    <w:rsid w:val="00D251BE"/>
    <w:rsid w:val="00D25AC2"/>
    <w:rsid w:val="00D2729C"/>
    <w:rsid w:val="00D30D04"/>
    <w:rsid w:val="00D33B04"/>
    <w:rsid w:val="00D3565C"/>
    <w:rsid w:val="00D35AFD"/>
    <w:rsid w:val="00D377D6"/>
    <w:rsid w:val="00D46DA1"/>
    <w:rsid w:val="00D51617"/>
    <w:rsid w:val="00D51AB0"/>
    <w:rsid w:val="00D55143"/>
    <w:rsid w:val="00D56303"/>
    <w:rsid w:val="00D61819"/>
    <w:rsid w:val="00D63186"/>
    <w:rsid w:val="00D65073"/>
    <w:rsid w:val="00D65754"/>
    <w:rsid w:val="00D65FCE"/>
    <w:rsid w:val="00D662D1"/>
    <w:rsid w:val="00D70105"/>
    <w:rsid w:val="00D70F9A"/>
    <w:rsid w:val="00D715AF"/>
    <w:rsid w:val="00D725B7"/>
    <w:rsid w:val="00D77EAA"/>
    <w:rsid w:val="00D8054F"/>
    <w:rsid w:val="00D80910"/>
    <w:rsid w:val="00D8184C"/>
    <w:rsid w:val="00D87599"/>
    <w:rsid w:val="00D90117"/>
    <w:rsid w:val="00D92914"/>
    <w:rsid w:val="00D92A07"/>
    <w:rsid w:val="00D92C67"/>
    <w:rsid w:val="00D935BD"/>
    <w:rsid w:val="00D936CA"/>
    <w:rsid w:val="00D93ECF"/>
    <w:rsid w:val="00D95F80"/>
    <w:rsid w:val="00D96B73"/>
    <w:rsid w:val="00DA00C1"/>
    <w:rsid w:val="00DA01FE"/>
    <w:rsid w:val="00DA0E4E"/>
    <w:rsid w:val="00DA1B71"/>
    <w:rsid w:val="00DA30AB"/>
    <w:rsid w:val="00DA364D"/>
    <w:rsid w:val="00DA6845"/>
    <w:rsid w:val="00DA6940"/>
    <w:rsid w:val="00DA78F7"/>
    <w:rsid w:val="00DB1FFB"/>
    <w:rsid w:val="00DB3FA0"/>
    <w:rsid w:val="00DB5827"/>
    <w:rsid w:val="00DB65EA"/>
    <w:rsid w:val="00DB7A79"/>
    <w:rsid w:val="00DC0141"/>
    <w:rsid w:val="00DC53AB"/>
    <w:rsid w:val="00DC5D4E"/>
    <w:rsid w:val="00DC691C"/>
    <w:rsid w:val="00DC6D19"/>
    <w:rsid w:val="00DC6DFF"/>
    <w:rsid w:val="00DD0632"/>
    <w:rsid w:val="00DD180A"/>
    <w:rsid w:val="00DD47E2"/>
    <w:rsid w:val="00DD5565"/>
    <w:rsid w:val="00DE06E2"/>
    <w:rsid w:val="00DE1475"/>
    <w:rsid w:val="00DE1770"/>
    <w:rsid w:val="00DE3EFF"/>
    <w:rsid w:val="00DE7153"/>
    <w:rsid w:val="00DE756E"/>
    <w:rsid w:val="00DE78CB"/>
    <w:rsid w:val="00DF12D7"/>
    <w:rsid w:val="00DF4827"/>
    <w:rsid w:val="00DF4E09"/>
    <w:rsid w:val="00DF58DC"/>
    <w:rsid w:val="00DF6D70"/>
    <w:rsid w:val="00DF7368"/>
    <w:rsid w:val="00E00410"/>
    <w:rsid w:val="00E007DD"/>
    <w:rsid w:val="00E01EBE"/>
    <w:rsid w:val="00E04AF7"/>
    <w:rsid w:val="00E10D8A"/>
    <w:rsid w:val="00E116B8"/>
    <w:rsid w:val="00E13DAC"/>
    <w:rsid w:val="00E14F4F"/>
    <w:rsid w:val="00E17AE2"/>
    <w:rsid w:val="00E202B8"/>
    <w:rsid w:val="00E2062A"/>
    <w:rsid w:val="00E21E1B"/>
    <w:rsid w:val="00E22A5A"/>
    <w:rsid w:val="00E2341A"/>
    <w:rsid w:val="00E30581"/>
    <w:rsid w:val="00E31F23"/>
    <w:rsid w:val="00E3265B"/>
    <w:rsid w:val="00E33716"/>
    <w:rsid w:val="00E37224"/>
    <w:rsid w:val="00E459B4"/>
    <w:rsid w:val="00E46A1F"/>
    <w:rsid w:val="00E47E62"/>
    <w:rsid w:val="00E50C91"/>
    <w:rsid w:val="00E522F5"/>
    <w:rsid w:val="00E54C38"/>
    <w:rsid w:val="00E567D6"/>
    <w:rsid w:val="00E62E91"/>
    <w:rsid w:val="00E63161"/>
    <w:rsid w:val="00E63886"/>
    <w:rsid w:val="00E64D63"/>
    <w:rsid w:val="00E73169"/>
    <w:rsid w:val="00E742C6"/>
    <w:rsid w:val="00E7431F"/>
    <w:rsid w:val="00E7769D"/>
    <w:rsid w:val="00E81712"/>
    <w:rsid w:val="00E8350E"/>
    <w:rsid w:val="00E85989"/>
    <w:rsid w:val="00E92236"/>
    <w:rsid w:val="00E96B52"/>
    <w:rsid w:val="00E970C6"/>
    <w:rsid w:val="00E975B4"/>
    <w:rsid w:val="00EA133F"/>
    <w:rsid w:val="00EA1C37"/>
    <w:rsid w:val="00EA331F"/>
    <w:rsid w:val="00EA586E"/>
    <w:rsid w:val="00EA6CAA"/>
    <w:rsid w:val="00EA6F4B"/>
    <w:rsid w:val="00EA720D"/>
    <w:rsid w:val="00EB2892"/>
    <w:rsid w:val="00EB5407"/>
    <w:rsid w:val="00EB7860"/>
    <w:rsid w:val="00EC1F7D"/>
    <w:rsid w:val="00EC4E8D"/>
    <w:rsid w:val="00EC5473"/>
    <w:rsid w:val="00EC5BA5"/>
    <w:rsid w:val="00ED0BFF"/>
    <w:rsid w:val="00ED6453"/>
    <w:rsid w:val="00ED6F0E"/>
    <w:rsid w:val="00EE204A"/>
    <w:rsid w:val="00EE6939"/>
    <w:rsid w:val="00EF173F"/>
    <w:rsid w:val="00EF427F"/>
    <w:rsid w:val="00EF4B48"/>
    <w:rsid w:val="00EF711F"/>
    <w:rsid w:val="00F021ED"/>
    <w:rsid w:val="00F02AE2"/>
    <w:rsid w:val="00F03379"/>
    <w:rsid w:val="00F07A7E"/>
    <w:rsid w:val="00F108C9"/>
    <w:rsid w:val="00F12875"/>
    <w:rsid w:val="00F14436"/>
    <w:rsid w:val="00F150CC"/>
    <w:rsid w:val="00F16F6B"/>
    <w:rsid w:val="00F173D2"/>
    <w:rsid w:val="00F1766E"/>
    <w:rsid w:val="00F17DB0"/>
    <w:rsid w:val="00F21632"/>
    <w:rsid w:val="00F21C6B"/>
    <w:rsid w:val="00F21E38"/>
    <w:rsid w:val="00F2269A"/>
    <w:rsid w:val="00F24CB4"/>
    <w:rsid w:val="00F27851"/>
    <w:rsid w:val="00F27F0C"/>
    <w:rsid w:val="00F303FF"/>
    <w:rsid w:val="00F31F1A"/>
    <w:rsid w:val="00F321F5"/>
    <w:rsid w:val="00F337BF"/>
    <w:rsid w:val="00F4050E"/>
    <w:rsid w:val="00F40B04"/>
    <w:rsid w:val="00F43E3C"/>
    <w:rsid w:val="00F46BBB"/>
    <w:rsid w:val="00F514A4"/>
    <w:rsid w:val="00F51A56"/>
    <w:rsid w:val="00F54DA1"/>
    <w:rsid w:val="00F55A49"/>
    <w:rsid w:val="00F57F85"/>
    <w:rsid w:val="00F61884"/>
    <w:rsid w:val="00F633ED"/>
    <w:rsid w:val="00F6363E"/>
    <w:rsid w:val="00F6692A"/>
    <w:rsid w:val="00F66C93"/>
    <w:rsid w:val="00F701E7"/>
    <w:rsid w:val="00F71AB7"/>
    <w:rsid w:val="00F751AB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056C"/>
    <w:rsid w:val="00F91317"/>
    <w:rsid w:val="00F92780"/>
    <w:rsid w:val="00F93D1F"/>
    <w:rsid w:val="00F94960"/>
    <w:rsid w:val="00F963C3"/>
    <w:rsid w:val="00FA136F"/>
    <w:rsid w:val="00FA36FF"/>
    <w:rsid w:val="00FA5C63"/>
    <w:rsid w:val="00FA7703"/>
    <w:rsid w:val="00FB0D62"/>
    <w:rsid w:val="00FB1D67"/>
    <w:rsid w:val="00FB51B5"/>
    <w:rsid w:val="00FB55BD"/>
    <w:rsid w:val="00FB779F"/>
    <w:rsid w:val="00FC2894"/>
    <w:rsid w:val="00FC4680"/>
    <w:rsid w:val="00FC5569"/>
    <w:rsid w:val="00FC6D6E"/>
    <w:rsid w:val="00FD675F"/>
    <w:rsid w:val="00FD6D94"/>
    <w:rsid w:val="00FE0601"/>
    <w:rsid w:val="00FE7D9C"/>
    <w:rsid w:val="00FF0DEF"/>
    <w:rsid w:val="00FF3467"/>
    <w:rsid w:val="00FF6DF7"/>
    <w:rsid w:val="00FF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304B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304B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11</Pages>
  <Words>2642</Words>
  <Characters>15061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1316</cp:revision>
  <cp:lastPrinted>2024-08-12T06:44:00Z</cp:lastPrinted>
  <dcterms:created xsi:type="dcterms:W3CDTF">2023-08-11T02:05:00Z</dcterms:created>
  <dcterms:modified xsi:type="dcterms:W3CDTF">2024-08-12T07:51:00Z</dcterms:modified>
</cp:coreProperties>
</file>